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46" w:rsidRDefault="00003F46" w:rsidP="00003F46">
      <w:pPr>
        <w:pStyle w:val="ConsPlusNormal"/>
        <w:jc w:val="right"/>
        <w:outlineLvl w:val="0"/>
      </w:pPr>
      <w:r>
        <w:t>Приложение 10</w:t>
      </w:r>
    </w:p>
    <w:p w:rsidR="00003F46" w:rsidRDefault="00003F46" w:rsidP="00003F46">
      <w:pPr>
        <w:pStyle w:val="ConsPlusNormal"/>
        <w:jc w:val="right"/>
      </w:pPr>
      <w:r>
        <w:t>к Закону Забайкальского края</w:t>
      </w:r>
    </w:p>
    <w:p w:rsidR="00003F46" w:rsidRDefault="00003F46" w:rsidP="00003F46">
      <w:pPr>
        <w:pStyle w:val="ConsPlusNormal"/>
        <w:jc w:val="right"/>
      </w:pPr>
      <w:r>
        <w:t>"О бюджете Забайкальского края на 2024 год</w:t>
      </w:r>
    </w:p>
    <w:p w:rsidR="00003F46" w:rsidRDefault="00003F46" w:rsidP="00003F46">
      <w:pPr>
        <w:pStyle w:val="ConsPlusNormal"/>
        <w:jc w:val="right"/>
      </w:pPr>
      <w:r>
        <w:t>и плановый период 2025 и 2026 годов"</w:t>
      </w:r>
    </w:p>
    <w:p w:rsidR="00003F46" w:rsidRDefault="00003F46" w:rsidP="00003F46">
      <w:pPr>
        <w:pStyle w:val="ConsPlusNormal"/>
        <w:jc w:val="both"/>
      </w:pPr>
    </w:p>
    <w:p w:rsidR="00003F46" w:rsidRDefault="00003F46" w:rsidP="00003F46">
      <w:pPr>
        <w:pStyle w:val="ConsPlusTitle"/>
        <w:jc w:val="center"/>
      </w:pPr>
      <w:bookmarkStart w:id="0" w:name="P3872"/>
      <w:bookmarkEnd w:id="0"/>
      <w:r>
        <w:t>РАСПРЕДЕЛЕНИЕ</w:t>
      </w:r>
    </w:p>
    <w:p w:rsidR="00003F46" w:rsidRDefault="00003F46" w:rsidP="00003F46">
      <w:pPr>
        <w:pStyle w:val="ConsPlusTitle"/>
        <w:jc w:val="center"/>
      </w:pPr>
      <w:r>
        <w:t>БЮДЖЕТНЫХ АССИГНОВАНИЙ БЮДЖЕТА КРАЯ ПО РАЗДЕЛАМ,</w:t>
      </w:r>
    </w:p>
    <w:p w:rsidR="00003F46" w:rsidRDefault="00003F46" w:rsidP="00003F46">
      <w:pPr>
        <w:pStyle w:val="ConsPlusTitle"/>
        <w:jc w:val="center"/>
      </w:pPr>
      <w:r>
        <w:t>ПОДРАЗДЕЛАМ, ЦЕЛЕВЫМ СТАТЬЯМ (ГОСУДАРСТВЕННЫМ ПРОГРАММАМ</w:t>
      </w:r>
    </w:p>
    <w:p w:rsidR="00003F46" w:rsidRDefault="00003F46" w:rsidP="00003F46">
      <w:pPr>
        <w:pStyle w:val="ConsPlusTitle"/>
        <w:jc w:val="center"/>
      </w:pPr>
      <w:r>
        <w:t>И НЕПРОГРАММНЫМ НАПРАВЛЕНИЯМ ДЕЯТЕЛЬНОСТИ), ГРУППАМ</w:t>
      </w:r>
    </w:p>
    <w:p w:rsidR="00003F46" w:rsidRDefault="00003F46" w:rsidP="00003F46">
      <w:pPr>
        <w:pStyle w:val="ConsPlusTitle"/>
        <w:jc w:val="center"/>
      </w:pPr>
      <w:r>
        <w:t>И ПОДГРУППАМ ВИДОВ РАСХОДОВ КЛАССИФИКАЦИИ РАСХОДОВ БЮДЖЕТОВ</w:t>
      </w:r>
    </w:p>
    <w:p w:rsidR="00003F46" w:rsidRDefault="00003F46" w:rsidP="00003F46">
      <w:pPr>
        <w:pStyle w:val="ConsPlusTitle"/>
        <w:jc w:val="center"/>
      </w:pPr>
      <w:r>
        <w:t>НА 2024 ГОД</w:t>
      </w:r>
    </w:p>
    <w:p w:rsidR="00003F46" w:rsidRDefault="00003F46" w:rsidP="00003F4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113"/>
        <w:gridCol w:w="113"/>
      </w:tblGrid>
      <w:tr w:rsidR="00003F46" w:rsidTr="000563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3F46" w:rsidRDefault="00003F46" w:rsidP="000563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3F46" w:rsidRDefault="00003F46" w:rsidP="0005635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003F46" w:rsidRDefault="00003F46" w:rsidP="00056351">
            <w:pPr>
              <w:pStyle w:val="ConsPlusNormal"/>
              <w:jc w:val="center"/>
            </w:pPr>
            <w:r>
              <w:rPr>
                <w:color w:val="392C69"/>
              </w:rPr>
              <w:t>от 27.11.2024 N 2439-ЗЗК)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3F46" w:rsidRDefault="00003F46" w:rsidP="00056351">
            <w:pPr>
              <w:pStyle w:val="ConsPlusNormal"/>
            </w:pPr>
          </w:p>
        </w:tc>
      </w:tr>
    </w:tbl>
    <w:p w:rsidR="00003F46" w:rsidRDefault="00003F46" w:rsidP="00003F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379"/>
        <w:gridCol w:w="424"/>
        <w:gridCol w:w="1701"/>
        <w:gridCol w:w="484"/>
        <w:gridCol w:w="1504"/>
      </w:tblGrid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8 083 780,0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15 323,5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15 323,5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15 323,5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15 323,5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15 323,5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200 065,6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200 065,6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Денежное вознаграждение помощникам депутатов Законодательного Собрания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88 0 00 09063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42 135,5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88 0 00 09063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42 135,5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88 0 00 09063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42 135,5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Депутаты законодательного органа субъекта Российской Федерации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88 0 00 29215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66 601,1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88 0 00 29215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66 601,1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88 0 00 29215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66 601,1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Обеспечение выполнения функций государственных органов, в том </w:t>
            </w:r>
            <w:r>
              <w:lastRenderedPageBreak/>
              <w:t>числе территориальных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77 133,8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76 503,4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76 503,4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630,4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630,4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6 524,3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6 524,3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6 524,3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1 170,9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739,1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739,1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331,8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331,8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6 500,0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6 500,0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6 500,0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76 868,7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"Содействие занятости населения"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21 352,7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21 352,7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"Улучшение условий и охраны труда"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04 4 03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21 352,7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труда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04 4 03 79206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21 352,7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04 4 03 79206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21 352,7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04 4 03 79206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21 352,7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7 440,4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7 440,4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7 440,4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21 4 03 29300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7 440,4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21 4 03 29300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7 440,4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21 4 03 29300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7 440,4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48 075,6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45 863,7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45 863,7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45 863,7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88 0 00 79207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752,2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88 0 00 79207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752,2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88 0 00 79207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752,2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88 0 00 79208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1 034,0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88 0 00 79208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1 034,0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88 0 00 79208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1 034,0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Осуществление государственного полномочия по материально-техническому и финансовому обеспечению оказания юридической помощи адвокатами в </w:t>
            </w:r>
            <w:r>
              <w:lastRenderedPageBreak/>
              <w:t>труднодоступных и малонаселенных местностях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88 0 00 79214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425,7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88 0 00 79214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425,7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88 0 00 79214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425,7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675,7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675,7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88 0 00 51200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675,7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88 0 00 51200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675,7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88 0 00 51200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675,7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216 557,3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государственными финансами и государственным долгом"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158 661,1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158 661,1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158 661,1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Обеспечение выполнения функций </w:t>
            </w:r>
            <w:r>
              <w:lastRenderedPageBreak/>
              <w:t>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 xml:space="preserve">01 4 04 </w:t>
            </w:r>
            <w:r>
              <w:lastRenderedPageBreak/>
              <w:t>29400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158 126,6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01 4 04 29400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158 126,6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01 4 04 29400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158 126,6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534,5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459,5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459,5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75,0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75,0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57 896,2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88 0 00 29226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21 543,7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88 0 00 29226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21 529,4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88 0 00 29226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21 529,4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88 0 00 29226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88 0 00 29226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34 579,3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34 422,7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34 422,7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156,6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156,6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1 773,2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1 756,2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1 756,2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17,0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17,0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288 975,2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288 975,2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Проведение выборов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88 0 00 09102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169 387,2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88 0 00 09102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169 387,2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88 0 00 09102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169 387,2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Оказание содействия в подготовке и проведении выборов Президента Российской Федерации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88 0 00 09103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73 160,0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88 0 00 09103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73 160,0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88 0 00 09103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73 160,0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Члены избирательной комиссии субъекта Российской Федерации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88 0 00 29220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11 776,7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88 0 00 29220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11 776,7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88 0 00 29220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11 776,7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32 889,8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32 889,8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32 889,8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1 761,5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1 761,5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1 761,5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84 552,6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84 552,6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84 552,6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84 552,6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84 552,6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7 200 761,4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государственными финансами и государственным долгом"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261 449,1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261 449,1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43 645,5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единой субвенции местным бюджетам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01 4 03 79202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43 645,5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01 4 03 79202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43 645,5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01 4 03 79202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43 645,5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216 603,6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функционирования ГИС "Региональные финансы"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01 4 04 09300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122 818,0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01 4 04 09300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122 818,0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01 4 04 09300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122 818,0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01 4 04 10000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71 844,7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Обеспечение деятельности учреждений, предоставляющих </w:t>
            </w:r>
            <w:r>
              <w:lastRenderedPageBreak/>
              <w:t>услуги в сфере бухгалтерского обслуживания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30 353,9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25 508,9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25 508,9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4 845,0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4 845,0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деятельности Забайкальского центра государственных закупок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41 490,8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38 718,5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38 718,5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2 757,3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2 757,3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 xml:space="preserve">01 4 04 </w:t>
            </w:r>
            <w:r>
              <w:lastRenderedPageBreak/>
              <w:t>19908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80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lastRenderedPageBreak/>
              <w:t>15,0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21 940,9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21 940,9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21 940,9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"Повышение уровня финансовой грамотности населения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1 200,0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Организация мероприятий по повышению финансовой грамотности населения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01 4 05 09017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1 200,0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01 4 05 09017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1 200,0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01 4 05 09017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1 200,0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"Экономическое развитие"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488 248,7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3 950,0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Ведомственный проект "Внедрение автоматизированной системы прогнозирования социально-</w:t>
            </w:r>
            <w:r>
              <w:lastRenderedPageBreak/>
              <w:t>экономического развития Забайкальского края на среднесрочный период"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03 3 05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3 950,0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Обеспечение внедрения автоматизированной системы прогнозирования социально-экономического развития Забайкальского края на среднесрочный период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03 3 05 09013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3 950,0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03 3 05 09013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3 950,0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03 3 05 09013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3 950,0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484 298,7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"Повышение качества предоставления государственных и муниципальных услуг"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03 4 04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417 118,9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03 4 04 10000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417 118,9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развития сети многофункциональных центров предоставления государственных и муниципальных услуг в Забайкальском крае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03 4 04 19905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417 118,9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03 4 04 19905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417 118,9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03 4 04 19905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417 118,9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Комплекс процессных мероприятий "Обеспечение деятельности </w:t>
            </w:r>
            <w:r>
              <w:lastRenderedPageBreak/>
              <w:t>Министерства экономического развития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03 4 11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67 179,8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03 4 11 29400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65 284,9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03 4 11 29400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64 964,9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03 4 11 29400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64 964,9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03 4 11 29400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320,0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03 4 11 29400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320,0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03 4 11 49300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1 894,9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03 4 11 49300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1 894,9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03 4 11 49300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1 894,9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государственной собственностью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199 190,1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199 190,1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10 4 01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137 505,8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расходов в части управления государственным имуществом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39 443,6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36 395,7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36 395,7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3 047,9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2 631,2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416,7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10 4 01 10000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98 062,2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расходов казенного учреждения по обслуживанию, содержанию и продаже казенного имущества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98 062,2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22 240,6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22 240,6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75 561,2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75 561,2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260,4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224,2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36,2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10 4 02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61 684,3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10 4 02 29400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59 371,8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10 4 02 29400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58 533,9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10 4 02 29400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58 533,9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10 4 02 29400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837,9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 xml:space="preserve">10 4 02 </w:t>
            </w:r>
            <w:r>
              <w:lastRenderedPageBreak/>
              <w:t>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lastRenderedPageBreak/>
              <w:t>837,9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10 4 02 49300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2 312,5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10 4 02 49300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2 312,5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10 4 02 49300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2 312,5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международной, внешнеэкономической деятельности в Забайкальском крае"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42 198,9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11 4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42 198,9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"Развитие международного сотрудничества и внешнеэкономической деятельности"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11 4 01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1 601,5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11 4 01 69300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1 601,5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11 4 01 69300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1 601,5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11 4 01 69300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1 601,5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Комплекс процессных мероприятий "Межрегиональные обязательства </w:t>
            </w:r>
            <w:r>
              <w:lastRenderedPageBreak/>
              <w:t>региона"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11 4 02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1 321,5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11 4 02 69300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1 321,5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11 4 02 69300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1 321,5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11 4 02 69300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1 321,5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по социальному, экономическому, инфраструктурному, пространственному планированию и развитию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11 4 04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39 275,9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11 4 04 29400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38 385,9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11 4 04 29400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38 080,9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11 4 04 29400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38 080,9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11 4 04 29400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305,0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11 4 04 29400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305,0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Обеспечение выполнения других обязательств государства в части материально-технического обеспечения деятельности </w:t>
            </w:r>
            <w:r>
              <w:lastRenderedPageBreak/>
              <w:t>государственного органа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11 4 04 49300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890,0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11 4 04 49300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890,0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11 4 04 49300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890,0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3 300,0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19 4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3 300,0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19 4 01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1 500,0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Обучение государственных гражданских служащих 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Проведение рекрутирования участников кадрового проекта Губернатора Забайкальского края "Забайкальский призыв" на региональном уровне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19 4 01 09002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1 200,0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19 4 01 09002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1 200,0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19 4 01 09002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1 200,0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"Развитие проектной деятельности в Забайкальском крае"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19 4 02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Обновление автоматизированной системы управления проектами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19 4 02 09030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610,1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19 4 02 09030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610,1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19 4 02 09030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610,1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Обучение участников проектных команд по образовательным программам в сфере проектного управления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19 4 02 09919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389,9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19 4 02 09919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389,9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19 4 02 09919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389,9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"Противодействие коррупции в Забайкальском крае"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19 4 03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Организация повышения квалификации в области противодействия коррупции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19 4 03 09621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19 4 03 09621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19 4 03 09621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Организация проведения социологических опросов среди населения о деятельности исполнительных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19 4 03 09622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19 4 03 09622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19 4 03 09622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"Профилактика правонарушений"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19 4 04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Проведение выплат гражданам за добровольную выдачу хранящегося оружия, боеприпасов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19 4 04 09283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19 4 04 09283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19 4 04 09283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выплат премий секретарям антитеррористических комиссий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19 4 04 09284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240,0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19 4 04 09284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240,0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19 4 04 09284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240,0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70 042,3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70 042,3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1 805,5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комплекса мероприятий по сохранению и развитию бурятского языка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21 4 02 01220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1 805,5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21 4 02 01220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21 4 02 01220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21 4 02 01220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805,5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21 4 02 01220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805,5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68 236,8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21 4 03 10000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23 931,8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деятельности центра материально-технического и гостиничного обслуживания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21 4 03 19902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23 931,8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21 4 03 19902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23 931,8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21 4 03 19902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23 931,8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21 4 03 29400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43 885,4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21 4 03 29400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43 366,1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21 4 03 29400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43 366,1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21 4 03 29400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519,3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21 4 03 29400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519,3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21 4 03 49300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419,6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21 4 03 49300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419,6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21 4 03 49300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419,6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4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70 039,1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34 2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868,6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"Укрепление единства российской нации и этнокультурное развитие народов России, поддержка экономического и социального развития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34 2 01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868,6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34 2 01 R5182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868,6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34 2 01 R5182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34 2 01 R5182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34 2 01 R5182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658,6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34 2 01 R5182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658,6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34 4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69 170,5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34 4 01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69 170,5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Проведение конкурса грантов некоммерческих неправительственных организаций на реализацию в Забайкальском крае общественно значимых проектов, направленных на развитие </w:t>
            </w:r>
            <w:r>
              <w:lastRenderedPageBreak/>
              <w:t>гражданского общества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34 4 01 03951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34 4 01 03951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34 4 01 03951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379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2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701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</w:tcPr>
          <w:p w:rsidR="00003F46" w:rsidRDefault="00003F46" w:rsidP="00056351">
            <w:pPr>
              <w:pStyle w:val="ConsPlusNormal"/>
            </w:pP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Фонду развития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34 4 01 03951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мероприятий по развитию казачьего кадетского образования, военно-патриотического и нравственного воспитания казачьей молодежи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34 4 01 03952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2 789,0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34 4 01 03952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2 789,0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34 4 01 03952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2 789,0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379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2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701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</w:tcPr>
          <w:p w:rsidR="00003F46" w:rsidRDefault="00003F46" w:rsidP="00056351">
            <w:pPr>
              <w:pStyle w:val="ConsPlusNormal"/>
            </w:pP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Забайкальскому войсковому казачьему обществу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34 4 01 03952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2 789,0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мероприятий по несению казаками службы по охране общественного порядка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34 4 01 03954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1 864,0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34 4 01 03954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1 864,0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34 4 01 03954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1 864,0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379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2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701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</w:tcPr>
          <w:p w:rsidR="00003F46" w:rsidRDefault="00003F46" w:rsidP="00056351">
            <w:pPr>
              <w:pStyle w:val="ConsPlusNormal"/>
            </w:pP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Забайкальскому войсковому казачьему обществу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34 4 01 03954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1 864,0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Проведение краевого конкурса проектов развития ТОС "Решаем сами"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34 4 01 09731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38 868,6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34 4 01 09731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38 868,6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34 4 01 09731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38 868,6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Проведение краевого Слета ТОС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34 4 01 09732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1 248,9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34 4 01 09732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1 248,9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34 4 01 09732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1 248,9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Проведение социологических исследований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34 4 01 09915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4 400,0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34 4 01 09915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4 400,0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государственных </w:t>
            </w:r>
            <w:r>
              <w:lastRenderedPageBreak/>
              <w:t>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34 4 01 09915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4 400,0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6 066 293,2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Резервный фонд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88 0 00 00701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70 019,6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88 0 00 00701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70 019,6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88 0 00 00701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70 019,6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выплаты заработной платы работникам бюджетной сферы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88 0 00 00702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2 526 273,0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88 0 00 00702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2 526 273,0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88 0 00 00702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2 526 273,0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Софинансирование расходов для участия в национальных проектах и государственных программах Российской Федерации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88 0 00 00705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31 086,4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88 0 00 00705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31 086,4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88 0 00 00705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31 086,4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бюджетной устойчивости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88 0 00 00715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307 925,2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88 0 00 00715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307 925,2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88 0 00 00715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307 925,2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2 518,0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 xml:space="preserve">88 0 00 </w:t>
            </w:r>
            <w:r>
              <w:lastRenderedPageBreak/>
              <w:t>02515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lastRenderedPageBreak/>
              <w:t>115,0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115,0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2 403,0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2 403,0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мероприятий по поддержке волонтерской деятельности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88 0 00 03171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1 485,2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88 0 00 03171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1 485,2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88 0 00 03171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1 485,2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Популяризация военной службы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88 0 00 04124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1 308,0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88 0 00 04124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1 308,0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88 0 00 04124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1 308,0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Оплата труда адвокатам, оказывающим гражданам бесплатную юридическую помощь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88 0 00 09032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3 200,0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88 0 00 09032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3 200,0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 xml:space="preserve">88 0 00 </w:t>
            </w:r>
            <w:r>
              <w:lastRenderedPageBreak/>
              <w:t>09032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lastRenderedPageBreak/>
              <w:t>3 200,0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Оплата отправки почтовой корреспонденции с судебных участков мировых судей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88 0 00 09033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66 690,7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88 0 00 09033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66 690,7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88 0 00 09033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66 690,7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Материально-техническое обеспечение деятельности депутатов Государственной Думы и их помощников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88 0 00 09410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1 100,0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88 0 00 09410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1 100,0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88 0 00 09410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1 100,0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Материально-техническое обеспечение деятельности сенаторов Российской Федерации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88 0 00 09420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590,6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88 0 00 09420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590,6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88 0 00 09420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590,6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Иные выплаты за достижение показателей деятельности органов исполнительной власти субъектов </w:t>
            </w:r>
            <w:r>
              <w:lastRenderedPageBreak/>
              <w:t>Российской Федерации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88 0 00 09492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13 799,0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88 0 00 09492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13 799,0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88 0 00 09492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13 799,0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679 543,1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551 087,9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187 312,8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187 312,8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189 027,1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189 027,1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172 039,6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172 039,6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2 708,4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Уплата налогов, сборов и иных </w:t>
            </w:r>
            <w:r>
              <w:lastRenderedPageBreak/>
              <w:t>платежей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 xml:space="preserve">88 0 00 </w:t>
            </w:r>
            <w:r>
              <w:lastRenderedPageBreak/>
              <w:t>19903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85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lastRenderedPageBreak/>
              <w:t>2 708,4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Забайкальский краевой центр социально значимой информации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20 106,6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17 561,6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17 561,6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2 545,0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2 545,0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Государственное юридическое бюро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88 0 00 19911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88 506,9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88 0 00 19911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83 498,2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88 0 00 19911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83 498,2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88 0 00 19911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5 008,7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88 0 00 19911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5 008,7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Ресурсный центр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88 0 00 19940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19 841,7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88 0 00 19940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15 227,3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88 0 00 19940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15 227,3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88 0 00 19940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4 614,4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88 0 00 19940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4 614,4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деятельности мировых судей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145 340,9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142 564,3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142 564,3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2 739,6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2 739,6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 xml:space="preserve">88 0 00 </w:t>
            </w:r>
            <w:r>
              <w:lastRenderedPageBreak/>
              <w:t>29223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80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lastRenderedPageBreak/>
              <w:t>37,0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Исполнение судебных актов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37,0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441 245,7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428 248,5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428 248,5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12 997,1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12 997,1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0,1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0,1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96 969,1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86 961,4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86 961,4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10 007,7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99,5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9 908,2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88 0 00 51410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88 0 00 51410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88 0 00 51410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88 0 00 51420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31,2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88 0 00 51420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31,2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88 0 00 51420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31,2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88 0 00 57010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3 529,7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 xml:space="preserve">88 0 00 </w:t>
            </w:r>
            <w:r>
              <w:lastRenderedPageBreak/>
              <w:t>57010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50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lastRenderedPageBreak/>
              <w:t>3 529,7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88 0 00 57010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3 529,7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88 0 00 59302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91 348,0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88 0 00 59302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90 318,0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88 0 00 59302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90 318,0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88 0 00 59302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1 030,0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88 0 00 59302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1 030,0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(материально-техническое обеспечение исполнения полномочия)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88 0 00 59304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3 622,7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88 0 00 59304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3 392,7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 xml:space="preserve">88 0 00 </w:t>
            </w:r>
            <w:r>
              <w:lastRenderedPageBreak/>
              <w:t>59304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lastRenderedPageBreak/>
              <w:t>3 392,7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88 0 00 59304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230,0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88 0 00 59304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230,0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1 413 844,8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131 408,5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840,0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13 529,7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117 038,8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1 282 436,3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1 282 436,3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Освещение деятельности органов государственной власти в средствах массовой информации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88 0 00 98703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1 428,0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88 0 00 98703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1 428,0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88 0 00 98703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1 428,0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Возмещение затрат на полиграфические услуги редакциям периодических печатных изданий, осуществляющим свою </w:t>
            </w:r>
            <w:r>
              <w:lastRenderedPageBreak/>
              <w:t>деятельность на территории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88 0 00 98704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1 072,0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88 0 00 98704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1 072,0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88 0 00 98704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1 072,0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социально значимых мероприятий по развитию гражданского общества и формированию единой государственной информационной политики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88 0 00 98706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117 323,7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88 0 00 98706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117 323,7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88 0 00 98706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117 323,7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379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2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701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</w:tcPr>
          <w:p w:rsidR="00003F46" w:rsidRDefault="00003F46" w:rsidP="00056351">
            <w:pPr>
              <w:pStyle w:val="ConsPlusNormal"/>
            </w:pP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Автономной некоммерческой организации "Агентство социальных инициатив "Даурия"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88 0 00 98706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117 323,7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Возмещение затрат на информационное сопровождение социально значимых проектов и деятельности по производству и распространению социальной рекламы на территории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88 0 00 98707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34 908,4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 xml:space="preserve">88 0 00 </w:t>
            </w:r>
            <w:r>
              <w:lastRenderedPageBreak/>
              <w:t>98707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lastRenderedPageBreak/>
              <w:t>34 908,4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88 0 00 98707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34 908,4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10 089,1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10 089,1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10 089,1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Национальная оборона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94 957,8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94 957,8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94 957,8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88 0 00 51180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94 957,8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88 0 00 51180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94 957,8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88 0 00 51180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94 957,8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2 047 550,9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Гражданская оборона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69 640,1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69 640,1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69 640,1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02 4 01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49 122,9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02 4 01 10000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49 122,9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содержания объектов и имущества гражданской обороны, резервов материальных ресурсов для ликвидации чрезвычайных ситуаций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02 4 01 19247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39 206,3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02 4 01 19247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39 206,3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02 4 01 19247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39 206,3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Предоставление образовательных </w:t>
            </w:r>
            <w:r>
              <w:lastRenderedPageBreak/>
              <w:t>услуг в области ГО и ЧС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 xml:space="preserve">02 4 01 </w:t>
            </w:r>
            <w:r>
              <w:lastRenderedPageBreak/>
              <w:t>19309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9 916,6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02 4 01 19309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9 916,6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02 4 01 19309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9 916,6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02 4 02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20 517,2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02 4 02 29400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19 608,1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02 4 02 29400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19 549,8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02 4 02 29400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19 549,8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02 4 02 29400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58,3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02 4 02 29400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58,3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Обеспечение выполнения других обязательств государства в части </w:t>
            </w:r>
            <w:r>
              <w:lastRenderedPageBreak/>
              <w:t>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02 4 02 49300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909,1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02 4 02 49300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900,5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02 4 02 49300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900,5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02 4 02 49300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02 4 02 49300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02 4 02 49300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1 977 430,8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1 942 743,0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28 967,4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"Обеспечение первичных мер пожарной безопасности в населенных пунктах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02 2 01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28 967,4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Реализация мероприятий планов социального развития центров экономического роста субъектов </w:t>
            </w:r>
            <w:r>
              <w:lastRenderedPageBreak/>
              <w:t>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2 01 R5050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28 967,4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2 01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28 967,4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2 01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28 967,4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1 913 775,6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02 4 01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1 900 781,4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обслуживания системы "112"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02 4 01 09012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59 890,4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02 4 01 09012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59 890,4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02 4 01 09012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59 890,4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обслуживания Центра обработки данных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02 4 01 09018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1 071,0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02 4 01 09018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1 071,0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02 4 01 09018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1 071,0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Организация противопожарной информационной кампании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02 4 01 09020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02 4 01 09020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02 4 01 09020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обслуживания системы оповещения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02 4 01 09021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90 826,7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02 4 01 09021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90 826,7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02 4 01 09021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90 826,7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02 4 01 10000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1 732 993,3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поисковых и аварийно-спасательных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02 4 01 19302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59 733,9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02 4 01 19302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59 733,9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02 4 01 19302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59 733,9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содержания центра функционирования комплексной системы безопасности жизнедеятельности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02 4 01 19303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83 583,2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02 4 01 19303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83 583,2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02 4 01 19303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83 583,2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Осуществление мероприятий по обеспечению пожарной безопасности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02 4 01 19310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1 589 676,2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02 4 01 19310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1 589 676,2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02 4 01 19310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1 589 676,2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Создание источников наружного противопожарного водоснабжения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02 4 01 79118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02 4 01 79118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02 4 01 79118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02 4 02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12 994,2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содержания и укомплектования материального резерва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02 4 02 09219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12 994,2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02 4 02 09219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12 994,2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02 4 02 09219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12 994,2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34 687,8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Резервные фонды исполнительных </w:t>
            </w:r>
            <w:r>
              <w:lastRenderedPageBreak/>
              <w:t>органов государственной власти субъекта Российской Федерации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 xml:space="preserve">88 0 00 </w:t>
            </w:r>
            <w:r>
              <w:lastRenderedPageBreak/>
              <w:t>00704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14 687,8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14 687,8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14 687,8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44,8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44,8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5 658,4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5 658,4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9 986,1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9 986,1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262,5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3 948,2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3 948,2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Миграционная политика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480,0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"Содействие занятости населения"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480,0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480,0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"Оказание содействия добровольному переселению в Забайкальский край соотечественников, проживающих за рубежом"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04 4 04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480,0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 04 R0860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332,9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 04 R0860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332,9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 04 R0860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332,9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Реализация мероприятий, </w:t>
            </w:r>
            <w:r>
              <w:lastRenderedPageBreak/>
              <w:t>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(предоставление компенсации расходов за первичное медицинское обследование участникам государственной программы и членам их семей, компенсации части арендной ставки за наем (поднаем) жилья участникам государственной программы и членам их семей, выплата пособия на ребенка участникам государственной программы и членам их семей, выплата адресной материальной помощи участникам государственной программы)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 xml:space="preserve">04 4 04 </w:t>
            </w:r>
            <w:r>
              <w:lastRenderedPageBreak/>
              <w:t>R0862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147,1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 04 R0862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147,1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 04 R0862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147,1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31 174 712,7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261 522,4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"Содействие занятости населения"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261 522,4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30 000,0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1 P2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30 000,0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Реализация дополнительных мероприятий в сфере занятости населения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1 P2 54780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30 000,0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1 P2 54780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30 000,0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1 P2 54780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30 000,0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231 522,4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38 629,3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Организация временного трудоустройства безработных граждан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04 4 01 04500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8 451,9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04 4 01 04500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8 451,9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04 4 01 04500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8 451,9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Оказание содействия началу осуществления предпринимательской деятельности безработных граждан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04 4 01 04501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8 128,0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04 4 01 04501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8 128,0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04 4 01 04501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8 128,0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Проведение информирования о положении на рынке труда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04 4 01 04502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3 061,6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04 4 01 04502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3 061,6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04 4 01 04502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3 061,6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повышения конкурентоспособности граждан на региональном рынке труда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04 4 01 04503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8 584,5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04 4 01 04503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8 584,5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04 4 01 04503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8 584,5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Организация среднего профессионального образования незанятых граждан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04 4 01 04504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04 4 01 04504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04 4 01 04504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Оказание содействия безработным гражданам и гражданам, зарегистрированным в органах службы занятости в целях поиска подходящей работы в переезде и безработным гражданам,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</w:t>
            </w:r>
            <w:r>
              <w:lastRenderedPageBreak/>
              <w:t>направлению органов службы занятости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04 4 01 04505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403,3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04 4 01 04505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403,3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04 4 01 04505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403,3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04 4 05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192 893,1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04 4 05 10000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192 893,1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деятельности учреждения, предоставляющего услуги в сфере занятости населения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192 893,1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175 940,5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175 940,5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16 411,8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16 411,8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540,8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538,6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2 590 293,9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2 497 601,5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155 551,2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1 I5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155 337,8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 (грантовая поддержка крестьянским (фермерским) хозяйствам)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1 I5 54800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130 020,9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1 I5 54800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0,1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1 I5 54800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0,1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1 I5 54800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130 020,8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1 I5 54800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130 020,8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Создание системы поддержки фермеров и развитие сельской кооперации (возмещение части понесенных затрат сельскохозяйственными потребительскими кооперативами)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1 I5 54801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20 214,9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1 I5 54801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20 214,9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1 I5 54801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20 214,9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 (осуществление деятельности центра компетенций в сфере сельскохозяйственной кооперации и поддержки фермеров)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1 I5 54802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5 102,0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1 I5 54802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5 102,0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1 I5 54802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5 102,0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"Экспорт продукции АПК"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1 T2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213,4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поддержка аккредитации ветеринарных </w:t>
            </w:r>
            <w:r>
              <w:lastRenderedPageBreak/>
              <w:t>лабораторий в национальной системе аккредитации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1 T2 52510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213,4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1 T2 52510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213,4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1 T2 52510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213,4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1 067 295,9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913 836,7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Оказание поддержки искусственного осеменения сельскохозяйственных животных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05 2 01 07022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05 2 01 07022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05 2 01 07022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Проведение выставки сельскохозяйственных животных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05 2 01 07023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8 455,9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05 2 01 07023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1 605,9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05 2 01 07023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1 605,9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05 2 01 07023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6 850,0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05 2 01 07023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6 850,0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Оказание поддержки элитного семеноводства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05 2 01 07082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05 2 01 07082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05 2 01 07082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Оказание поддержки в проведении комплекса агротехнологических работ, повышении уровня экологической безопасности сельскохозяйственного производства и повышении плодородия почв и качества почв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05 2 01 07084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05 2 01 07084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05 2 01 07084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Оказание поддержки в приобретении минеральных удобрений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05 2 01 07085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05 2 01 07085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05 2 01 07085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Оказание поддержки производства продукции растениеводства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05 2 01 07086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86 429,4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05 2 01 07086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86 429,4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05 2 01 07086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86 429,4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мер поддержки мероприятий Комплексной программы развития овцеводства в Забайкальском крае до 2030 года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05 2 01 07089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30 000,0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05 2 01 07089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05 2 01 07089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05 2 01 07089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29 800,0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05 2 01 07089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29 800,0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Проведение научно-исследовательских, опытно-конструкторских, технологических </w:t>
            </w:r>
            <w:r>
              <w:lastRenderedPageBreak/>
              <w:t>работ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05 2 01 07090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05 2 01 07090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05 2 01 07090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Оказание поддержки производства и реализации молока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05 2 01 07091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05 2 01 07091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05 2 01 07091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Пилотный проект по развитию овцеводства и скотоводства в Забайкальском крае (Семейная ферма. Забайкалье)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05 2 01 07093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50 000,0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05 2 01 07093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50 000,0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05 2 01 07093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50 000,0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379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2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701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</w:tcPr>
          <w:p w:rsidR="00003F46" w:rsidRDefault="00003F46" w:rsidP="00056351">
            <w:pPr>
              <w:pStyle w:val="ConsPlusNormal"/>
            </w:pP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Межрайонному фонду поддержки предпринимательства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05 2 01 07093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50 000,0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Участие в презентации продукции предприятий пищевой и </w:t>
            </w:r>
            <w:r>
              <w:lastRenderedPageBreak/>
              <w:t>перерабатывающей промышленности и прочие мероприятия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05 2 01 07262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8 647,9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05 2 01 07262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3 742,1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05 2 01 07262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3 742,1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05 2 01 07262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4 905,8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05 2 01 07262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4 905,8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мер поддержки мероприятий по модернизации объектов АПК, приобретению техники и оборудования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05 2 01 07402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190 756,7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05 2 01 07402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190 756,7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05 2 01 07402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190 756,7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Оказание поддержки производства и реализации яйца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05 2 01 07407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05 2 01 07407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Субсидии юридическим лицам </w:t>
            </w:r>
            <w: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 xml:space="preserve">05 2 01 </w:t>
            </w:r>
            <w:r>
              <w:lastRenderedPageBreak/>
              <w:t>07407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81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lastRenderedPageBreak/>
              <w:t>4 000,0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Оказание поддержки на реализованное и (или) отгруженное на собственную переработку молоко, заготовленное у владельцев личных подсобных хозяйств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05 2 01 07417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6 700,0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05 2 01 07417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6 700,0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05 2 01 07417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6 700,0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Оказание поддержки приобретения сельскохозяйственных животных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05 2 01 07424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2 500,0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05 2 01 07424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2 500,0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05 2 01 07424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2 500,0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Стимулирование увеличения производства картофеля и овощей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R0140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8 966,2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R0140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8 966,2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R0140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8 966,2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Развитие сельского туризма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R3410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9 800,0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R3410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9 800,0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R3410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9 800,0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R3580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8 030,8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R3580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8 030,8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R3580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8 030,8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Создание и (или) модернизация объектов агропромышленного комплекса, а также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R4740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1 186,8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R4740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1 186,8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R4740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1 186,8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Поддержка приоритетных направлений агропромышленного комплекса и развитие малых форм хозяйствования (гранты в форме субсидий на развитие семейной фермы и "Агропрогресс")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R5010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84 832,5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R5010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84 832,5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R5010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84 832,5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материально-технической базы сельскохозяйственных потребительских кооперативов)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R5011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69 927,4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R5011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69 927,4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R5011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69 927,4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(мясное скотоводство)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R5012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104 385,0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R5012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104 385,0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R5012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104 385,0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(традиционные подотрасли сельского хозяйства и северное оленеводство)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R5013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23 290,1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R5013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23 290,1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R5013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23 290,1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(племенное животноводство)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R5014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40 128,8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R5014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40 128,8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R5014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40 128,8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(развитие овцеводства и козоводства и производство шерсти)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R5015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35 850,3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R5015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35 850,3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R5015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35 850,3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(проведение агротехнологических работ, повышение уровня экологической безопасности сельскохозяйственного производства, а также повышение плодородия почв и качества почв)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R5016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60 980,8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R5016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60 980,8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R5016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60 980,8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(сельскохозяйственное страхование)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R5017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16 230,4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R5017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16 230,4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R5017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16 230,4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Поддержка приоритетных направлений агропромышленного комплекса и развитие малых форм хозяйствования (поддержка элитного семеноводства)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R5018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3 737,7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R5018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3 737,7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01 R5018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3 737,7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"Эффективное вовлечение в оборот и мелиорация земель сельскохозяйственного назначения"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153 459,2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02 R5980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107 467,8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02 R5980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107 467,8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02 R5980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107 467,8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02 R5990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45 991,4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2 02 R5990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45 991,4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 xml:space="preserve">05 2 02 </w:t>
            </w:r>
            <w:r>
              <w:lastRenderedPageBreak/>
              <w:t>R5990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52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lastRenderedPageBreak/>
              <w:t>45 991,4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1 274 754,4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05 4 01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102 815,8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05 4 01 10000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21 059,2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выполнения государственного задания по разведению племенных лошадей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05 4 01 17269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21 059,2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05 4 01 17269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21 059,2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05 4 01 17269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21 059,2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05 4 01 29400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80 157,8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05 4 01 29400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79 745,8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05 4 01 29400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79 745,8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05 4 01 29400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412,0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05 4 01 29400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412,0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05 4 01 49300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1 598,8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05 4 01 49300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1 598,8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05 4 01 49300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1 598,8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"Обеспечение деятельности Государственной ветеринарной службы Забайкальского края и подведомственных ей учреждений"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05 4 02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858 639,4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05 4 02 10000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827 508,3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выполнения государственного задания государственных ветеринарных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05 4 02 17263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826 808,3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05 4 02 17263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826 808,3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05 4 02 17263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826 808,3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Обеспечение подтверждения компетентности и/или расширения области аккредитации по диагностике заразных болезней </w:t>
            </w:r>
            <w:r>
              <w:lastRenderedPageBreak/>
              <w:t>животных в национальной системе аккредитации ветеринарных лабораторий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05 4 02 17270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05 4 02 17270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05 4 02 17270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05 4 02 29400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30 061,1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05 4 02 29400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29 846,1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05 4 02 29400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29 846,1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05 4 02 29400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215,0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05 4 02 29400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215,0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05 4 02 49300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1 070,0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05 4 02 49300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1 070,0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 xml:space="preserve">05 4 02 </w:t>
            </w:r>
            <w:r>
              <w:lastRenderedPageBreak/>
              <w:t>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lastRenderedPageBreak/>
              <w:t>1 070,0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проведения противоэпизоотических мероприятий и реализация мероприятий в сфере обращения с животными без владельцев"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05 4 03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313 299,2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Создание и/или расширение и/или реконструкция и/или модернизация приютов для животных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05 4 03 07266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22 538,1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05 4 03 07266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22 538,1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05 4 03 07266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22 538,1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05 4 03 10000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19 900,0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05 4 03 17267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7 500,0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05 4 03 17267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7 500,0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05 4 03 17267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7 500,0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Проведение мероприятий по предотвращению заноса, </w:t>
            </w:r>
            <w:r>
              <w:lastRenderedPageBreak/>
              <w:t>распространения и ликвидация особо опасных болезней животных на территории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05 4 03 17268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12 400,0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05 4 03 17268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12 400,0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05 4 03 17268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12 400,0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05 4 03 77265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266 171,1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05 4 03 77265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266 171,1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05 4 03 77265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266 171,1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при осуществлении деятельности по обращению с животными без владельцев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05 4 03 79265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4 690,0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05 4 03 79265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4 690,0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05 4 03 79265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4 690,0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146,0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146,0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146,0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Организация и проведение мероприятий в сфере традиционных видов хозяйствования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21 4 01 07263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146,0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21 4 01 07263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21 4 01 07263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21 4 01 07263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126,0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21 4 01 07263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126,0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"Комплексное развитие сельских территорий"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710,4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710,4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"Содействие занятости сельского населения"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32 2 02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710,4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комплексного развития сельских территорий (обучение специалистов для сельскохозяйственных товаропроизводителей и организаций, осуществляющих переработку сельскохозяйственной продукции, на сельских территориях)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 2 02 R5761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710,4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 2 02 R5761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710,4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 2 02 R5761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710,4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91 836,0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42 895,7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4 424,4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4 424,4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1 855,2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1 855,2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36 616,1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36 616,1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38 837,3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37 708,1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37 708,1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1 129,2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1 129,2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10 103,0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10 077,0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10 077,0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26,0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26,0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981 479,1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"Воспроизводство и использование природных ресурсов"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967 839,2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868 660,5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Региональный проект "Защита населения и объектов экономики от негативного воздействия вод сооружениями инженерной защиты"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07 2 01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868 660,5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капитальных вложений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07 2 01 04102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07 2 01 04102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07 2 01 04102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2 01 А0652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3 451,9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2 01 А0652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3 451,9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2 01 А0652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3 451,9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Забайкальском </w:t>
            </w:r>
            <w:r>
              <w:lastRenderedPageBreak/>
              <w:t>крае)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2 01 А0653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9 286,4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2 01 А0653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9 286,4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2 01 А0653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9 286,4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2 01 А0654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18 300,0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2 01 А0654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18 300,0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2 01 А0654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18 300,0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2 01 А0656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783,3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2 01 А0656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783,3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2 01 А0656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783,3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Реализация мероприятия в рамках государственных программ субъектов Российской Федерации в области использования и охраны водных объектов (инженерная защита г. Читы от затопления </w:t>
            </w:r>
            <w:r>
              <w:lastRenderedPageBreak/>
              <w:t>паводковыми водами р. Ингода в Забайкальском крае, правый берег)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2 01 А0657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5 056,9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2 01 А0657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5 056,9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2 01 А0657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5 056,9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2 01 R0650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157 243,5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2 01 R0650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157 243,5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2 01 R0650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157 243,5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2 01 R0652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111 514,4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2 01 R0652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111 514,4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2 01 R0652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111 514,4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</w:t>
            </w:r>
            <w:r>
              <w:lastRenderedPageBreak/>
              <w:t>Шилкинского района от затопления паводковыми водами реки Кия в Забайкальском крае)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2 01 R0653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8 725,0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2 01 R0653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8 725,0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2 01 R0653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8 725,0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2 01 R0654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83 348,0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2 01 R0654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83 348,0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2 01 R0654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83 348,0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(реконструкция гидротехнического сооружения в г. Чите - правый берег от моста по ул. Ковыльная до моста по ул. Генерала Белика)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2 01 R0655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109 890,1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2 01 R0655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109 890,1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2 01 R0655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109 890,1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Реализация государственных программ субъектов Российской Федерации в области использования и охраны водных объектов (инженерная защита г. Читы от </w:t>
            </w:r>
            <w:r>
              <w:lastRenderedPageBreak/>
              <w:t>затопления паводковыми водами р. Ингода в Забайкальском крае, левый берег)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2 01 R0656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266 000,4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2 01 R0656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266 000,4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2 01 R0656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266 000,4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правый берег)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2 01 R0657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75 060,6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2 01 R0657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75 060,6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2 01 R0657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75 060,6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99 178,7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"Защита населения и объектов экономики от негативного воздействия вод оптимизацией пропускной способности русел рек"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07 4 01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47 330,5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Восстановление береговой линии водных объектов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07 4 01 07292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29 429,9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07 4 01 07292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29 429,9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07 4 01 07292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29 429,9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водных отношений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07 4 01 51280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17 900,6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07 4 01 51280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17 900,6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07 4 01 51280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17 900,6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"Повышение эксплуатационной надежности и безопасности гидротехнических сооружений"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07 4 02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39 558,8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текущих работ по ремонту, содержанию и безаварийной эксплуатации гидротехнических сооружений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07 4 02 07281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18 458,5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07 4 02 07281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18 458,5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07 4 02 07281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18 458,5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07 4 02 10000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предоставления услуг в сфере содержания ГТС, мониторинга водных объектов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07 4 02 17338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07 4 02 17338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07 4 02 17338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Обеспечение предоставления субсидии муниципальным образованиям по вопросам местного значения в отношении ГТС, находящихся в муниципальной собственности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07 4 02 77294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16 100,3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07 4 02 77294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16 100,3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07 4 02 77294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16 100,3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"Охрана, сохранение и восстановление водных объектов до состояния, обеспечивающего экологически благоприятные условия жизни населения"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07 4 03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12 289,4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Подготовка предложений для принятия решений об установлении, изменении зон затопления, подтопления территорий населенных пунктов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07 4 03 07293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9 999,0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07 4 03 07293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9 999,0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07 4 03 07293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9 999,0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07 4 03 51280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1 563,9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07 4 03 51280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1 563,9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07 4 03 51280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1 563,9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07 4 03 59100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726,5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07 4 03 59100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726,5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07 4 03 59100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726,5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13 639,9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13 639,9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13 639,9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13 639,9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3 283 953,3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лесного хозяйства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3 254 684,0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203 621,9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"Сохранение лесов (Забайкальский край)"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1 GА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146 621,9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Увеличение площади </w:t>
            </w:r>
            <w:r>
              <w:lastRenderedPageBreak/>
              <w:t>лесовосстановления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 xml:space="preserve">09 1 GА </w:t>
            </w:r>
            <w:r>
              <w:lastRenderedPageBreak/>
              <w:t>54290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72 575,4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1 GА 54290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72 575,4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1 GА 54290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72 575,4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1 GА 54320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74 046,5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1 GА 54320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74 046,5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1 GА 54320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74 046,5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1 Y4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57 000,0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Приобретение беспилотных авиационных систем органами исполнительной власти субъектов Российской Федерации в области лесных отношений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1 Y4 51270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57 000,0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1 Y4 51270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57 000,0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1 Y4 51270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57 000,0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Комплексы процессных </w:t>
            </w:r>
            <w:r>
              <w:lastRenderedPageBreak/>
              <w:t>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3 051 062,1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использования лесов, их охраны, защиты и воспроизводства на землях лесного фонда"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2 415 901,7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09 4 01 10000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396 235,0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09 4 01 17195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1 158,0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09 4 01 17195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1 158,0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09 4 01 17195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1 158,0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(предотвращение распространения на земли, на которых расположены леса, природных пожаров (степных, торфяных и иных) и пожаров, возникших в результате незаконного выжигания сухой растительности и ее остатков)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09 4 01 17197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255 656,2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09 4 01 17197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255 656,2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09 4 01 17197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255 656,2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Содержание материально-</w:t>
            </w:r>
            <w:r>
              <w:lastRenderedPageBreak/>
              <w:t>технической базы в сфере пожарной безопасности в лесах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 xml:space="preserve">09 4 01 </w:t>
            </w:r>
            <w:r>
              <w:lastRenderedPageBreak/>
              <w:t>17198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139 420,8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09 4 01 17198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139 420,8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09 4 01 17198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17 500,0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09 4 01 17198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121 920,8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(повышение эффективности проведения профилактики возникновения, ликвидации очагов вредных организмов)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09 4 01 51291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189 139,1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09 4 01 51291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189 139,1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09 4 01 51291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189 139,1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(осуществление интенсивного лесовосстановления и лесоразведения, обеспечивающих сохранение экологического потенциала лесов, а также проведение ухода за лесами, повышение продуктивности и улучшения породного состава лесов)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09 4 01 51298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61 293,1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09 4 01 51298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61 293,1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09 4 01 51298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61 293,1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мер пожарной безопасности и тушение лесных пожаров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09 4 01 53450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1 210 142,5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09 4 01 53450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1 210 142,5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09 4 01 53450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1 004 599,5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09 4 01 53450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205 543,0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мер пожарной безопасности и тушение лесных пожаров за счет средств резервного фонда Правительства Российской Федерации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01 5345F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559 092,0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01 5345F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559 092,0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01 5345F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492 670,1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01 5345F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66 421,9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"Обеспечение эффективной реализации государственных функций в области лесных отношений"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631 739,4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09 4 02 10000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33 105,5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Учреждения, обеспечивающие предоставление услуг в сфере лесных отношений (обеспечение </w:t>
            </w:r>
            <w:r>
              <w:lastRenderedPageBreak/>
              <w:t>функций казенных учреждений в установленной сфере)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09 4 02 17196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33 105,5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09 4 02 17196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32 705,5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09 4 02 17196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32 705,5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09 4 02 17196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09 4 02 17196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09 4 02 29400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950,0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09 4 02 29400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450,0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09 4 02 29400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450,0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09 4 02 29400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09 4 02 29400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Осуществление отдельных полномочий в области лесных отношений (обеспечение </w:t>
            </w:r>
            <w:r>
              <w:lastRenderedPageBreak/>
              <w:t>исполнения переданных полномочий субъектами Российской Федерации)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09 4 02 51292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62 209,4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09 4 02 51292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50 634,1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09 4 02 51292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50 634,1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09 4 02 51292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7 708,1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09 4 02 51292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7 708,1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09 4 02 51292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3 867,2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09 4 02 51292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3 867,2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исполнительных органов Забайкальского края лесной отрасли)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09 4 02 51293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383,7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09 4 02 51293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383,7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09 4 02 51293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383,7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лесных отношений (разработка или актуализация лесного плана Забайкальского края, лесохозяйственных регламентов)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09 4 02 51294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3 364,7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09 4 02 51294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3 364,7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09 4 02 51294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3 364,7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(ведение государственного лесного реестра, проведение лесоустройства, лесное планирование)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09 4 02 51295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4 860,0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09 4 02 51295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4 860,0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09 4 02 51295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4 860,0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выполнения государственных функций и услуг казенным учреждением)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525 866,1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414 624,4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414 624,4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111 112,5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111 112,5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129,2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129,2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казенных учреждений лесной отрасли)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09 4 02 51299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09 4 02 51299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09 4 02 51299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3 421,0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Финансовое обеспечение </w:t>
            </w:r>
            <w:r>
              <w:lastRenderedPageBreak/>
              <w:t>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 xml:space="preserve">09 4 03 </w:t>
            </w:r>
            <w:r>
              <w:lastRenderedPageBreak/>
              <w:t>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3 421,0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Учреждения, обеспечивающие предоставление услуг в сфере лесных отношений (предупреждение возникновения и распространения лесных пожаров, включая территорию особо охраняемых природных территорий регионального значения)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09 4 03 17199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3 421,0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09 4 03 17199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3 421,0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09 4 03 17199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3 421,0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29 269,3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29 269,3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29 269,3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16 489,6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12 779,7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744 016,7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4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транспортной системы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744 016,7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Региональные проекты, обеспечивающие достижение </w:t>
            </w:r>
            <w:r>
              <w:lastRenderedPageBreak/>
              <w:t>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13 1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28 634,2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Региональный проект "Развитие региональных аэропортов и маршрутов (Забайкальский край)"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 1 V7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28 634,2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мероприятий по осуществлению реконструкции объектов в аэропортовых комплексах, находящихся в собственности субъектов Российской Федерации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 1 V7 А3860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28 634,2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 1 V7 А3860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28 634,2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 1 V7 А3860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28 634,2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13 2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28 491,4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"Обустройство взлетно-посадочных полос на территории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13 2 01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28 491,4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 2 01 R5050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28 491,4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 2 01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28 491,4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 2 01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28 491,4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686 891,1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13 4 01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686 891,1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Выполнение социально значимых перевозок железнодорожным транспортом в пригородном сообщении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13 4 01 04201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325 980,7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13 4 01 04201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325 980,7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13 4 01 04201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325 980,7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Компенсация убытков, образовавшихся в связи с установлением льгот для обучающихся по пригородным перевозкам железнодорожным транспортом общего пользования в Забайкальском крае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13 4 01 04203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5 338,6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13 4 01 04203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5 338,6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13 4 01 04203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5 338,6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Возмещение недополученных доходов (затрат) прошлых лет, возникших при выполнении перевозок пригородным железнодорожным транспортом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13 4 01 04205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126 057,5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 xml:space="preserve">13 4 01 </w:t>
            </w:r>
            <w:r>
              <w:lastRenderedPageBreak/>
              <w:t>04205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80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lastRenderedPageBreak/>
              <w:t>126 057,5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13 4 01 04205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126 057,5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Выполнение социально значимых перевозок воздушным транспортом в межмуниципальном сообщении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13 4 01 04300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131 039,4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13 4 01 04300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131 039,4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13 4 01 04300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131 039,4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Выполнение социально значимых перевозок водным транспортом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13 4 01 04301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7 404,3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13 4 01 04301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7 404,3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13 4 01 04301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7 404,3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Возмещение недополученных доходов от осуществления региональных воздушных перевозок пассажиров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13 4 01 04302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69 041,2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13 4 01 04302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69 041,2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>
              <w:lastRenderedPageBreak/>
              <w:t>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13 4 01 04302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69 041,2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Возмещение недополученных доходов в связи с оказанием услуг по перевозке пассажиров воздушным транспортом по маршруту Чита - Краснокаменск - Чита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13 4 01 04770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22 029,4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13 4 01 04770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22 029,4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13 4 01 04770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22 029,4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15 884 172,1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транспортной системы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76 500,0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76 500,0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"Обеспечение безопасности дорожного движения в Забайкальском крае"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13 4 02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76 500,0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13 4 02 09010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76 500,0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13 4 02 09010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76 500,0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13 4 02 09010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76 500,0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"Комплексное развитие сельских территорий"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50 000,0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50 000,0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"Развитие транспортной инфраструктуры на сельских территориях"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32 2 03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50 000,0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 2 03 R3720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50 000,0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 2 03 R3720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50 000,0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 2 03 R3720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50 000,0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дорожного хозяйства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15 757 672,1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8 245 890,5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"Региональная и местная дорожная сеть"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1 R1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7 358 618,2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7 358 618,2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6 070 844,9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6 070 844,9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168 075,2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168 075,2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1 119 698,1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35 440,4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1 084 257,7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"Общесистемные меры развития дорожного хозяйства"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1 R2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887 272,3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Увеличение количества стационарных камер фотовидеофиксации нарушений правил дорожного движения на автомобильных дорогах федерального, регионального или межмуниципального, местного значения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1 R2 04316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102 083,3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1 R2 04316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102 083,3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1 R2 04316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102 083,3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Размещение автоматических пунктов весогабаритного контроля транспортных средств на </w:t>
            </w:r>
            <w:r>
              <w:lastRenderedPageBreak/>
              <w:t>автомобильных дорогах регионального или межмуниципального, местного значения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1 R2 04317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733 038,8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1 R2 04317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733 038,8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1 R2 04317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733 038,8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1 R2 54180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52 150,2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1 R2 54180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52 150,2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1 R2 54180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52 150,2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1 819 890,0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"Строительство искусственных сооружений и реконструкция автомобильных дорог"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33 2 01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1 819 890,0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дорожной деятельности на автомобильных дорогах общего пользования местного значения (за исключением работ по содержанию автомобильных дорог)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33 2 01 97003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1 819 890,0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33 2 01 97003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1 819 890,0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33 2 01 97003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1 819 890,0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5 691 891,6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"Модернизация автомобильных дорог регионального и межмуниципального значения"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33 4 01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2 543 673,2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содержания автомобильных дорог регионального и межмуниципального значения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33 4 01 04315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2 192 698,5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33 4 01 04315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2 192 698,5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33 4 01 04315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2 192 698,5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капитального ремонта и ремонта автомобильных дорог регионального и межмуниципального значения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33 4 01 04318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236 950,1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33 4 01 04318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236 950,1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33 4 01 04318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236 950,1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строительства и реконструкции автомобильных дорог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33 4 01 04319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46 356,0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33 4 01 04319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46 356,0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33 4 01 04319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46 356,0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Восстановление автомобильных дорог регионального или межмуниципального и местного значения при ликвидации последствий чрезвычайных ситуаций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33 4 01 54790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67 668,6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33 4 01 54790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67 668,6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33 4 01 54790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67 668,6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"Межбюджетные трансферты, предоставляемые из дорожного фонда Забайкальского края бюджетам муниципальных образований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33 4 02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2 678 573,0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33 4 02 74315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137 931,5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33 4 02 74315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137 931,5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33 4 02 74315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137 931,5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Содержание автомобильных дорог </w:t>
            </w:r>
            <w:r>
              <w:lastRenderedPageBreak/>
              <w:t>общего пользования местного значения и искусственных сооружений на них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 xml:space="preserve">33 4 02 </w:t>
            </w:r>
            <w:r>
              <w:lastRenderedPageBreak/>
              <w:t>74316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449 941,6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33 4 02 74316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449 941,6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33 4 02 74316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449 941,6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33 4 02 74317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1 848 457,7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33 4 02 74317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1 848 457,7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33 4 02 74317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1 848 457,7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Восстановление автомобильных дорог общего пользования местного значения при ликвидации последствий чрезвычайных ситуаций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33 4 02 74318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242 242,2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33 4 02 74318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242 242,2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33 4 02 74318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242 242,2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"Содержание подведомственных учреждений и оплата платежей по кредитам"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33 4 03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469 645,4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33 4 03 10000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469 645,4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Осуществление содержания подведомственных учреждений </w:t>
            </w:r>
            <w:r>
              <w:lastRenderedPageBreak/>
              <w:t>Министерства строительства, дорожного хозяйства и транспорта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290 881,2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237 780,1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237 780,1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47 555,5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47 555,5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77,9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77,9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5 467,7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3 837,7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1 630,0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уплаты налога на имущество и земельного налога в части автомобильных дорог регионального и межмуниципального значения, а также произведение платежей по кредитным обязательствам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33 4 03 14316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178 764,2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33 4 03 14316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178 764,2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33 4 03 14316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178 764,2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Связь и информатика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230 973,8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2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230 973,8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47 856,8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"Информационная безопасность (Забайкальский край)"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1 D4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47 856,8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исполнительных органов Забайкальского края и государственных учреждений средствами защиты информации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1 D4 04162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10 484,1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1 D4 04162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10 484,1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1 D4 04162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10 484,1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государственных органов Забайкальского края отечественным программным обеспечением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1 D4 04163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37 372,7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1 D4 04163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37 372,7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1 D4 04163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37 372,7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49 578,6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"Поддержка региональных проектов в сфере информационных технологий"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06 2 01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4 317,0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2 01 R0280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4 317,0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2 01 R0280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4 317,0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2 01 R0280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4 317,0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"Организация обеспечения устойчивой сотовой связью и (или) доступом к сети "Интернет" населенных пунктов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06 2 02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45 261,6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2 02 R5050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45 261,6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2 02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45 261,6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2 02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45 261,6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133 538,4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"Цифровые решения в сфере предоставления государственных и муниципальных услуг (функций)"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06 4 01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13 737,0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создания, развития (модернизации) информационных систем для оказания государственных и муниципальных услуг, перевод в электронный формат государственных и муниципальных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06 4 01 04024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6 451,0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06 4 01 04024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6 451,0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06 4 01 04024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6 451,0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технической поддержки государственных 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06 4 01 04247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7 286,0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06 4 01 04247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7 286,0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06 4 01 04247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7 286,0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"Обеспечение информационной безопасности информационно-телекоммуникационной сети и информационных систем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06 4 02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18 475,9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Осуществление подготовки должностных лиц, на которых возложены полномочия по обеспечению информационной безопасности, в том числе обнаружению, предупреждению и ликвидации последствий компьютерных атак и реагированию на компьютерные инциденты и других работников, отвечающих за защиту информации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06 4 02 04095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06 4 02 04095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06 4 02 04095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Формирование и развитие инфраструктуры, обеспечивающей информационную безопасность электронных форм взаимодействия исполнительных органов Забайкальского края и органов местного самоуправления между собой, с населением, организациями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06 4 02 04121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8 320,8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06 4 02 04121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8 320,8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06 4 02 04121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8 320,8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Проведение аттестации информационных систем поддержки </w:t>
            </w:r>
            <w:r>
              <w:lastRenderedPageBreak/>
              <w:t>деятельности исполнительных органов Забайкальского края и органов местного самоуправления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06 4 02 04132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7 455,1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06 4 02 04132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7 455,1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06 4 02 04132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7 455,1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Создание Ситуационного центра Губернатора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06 4 02 04133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1 700,0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06 4 02 04133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1 700,0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06 4 02 04133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1 700,0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"Информационно-телекоммуникационная инфраструктура информационного общества, предоставление услуг на ее основе"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06 4 03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45 865,5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Развитие систем межведомственного электронного документооборота и автоматизированного делопроизводства в Забайкальском крае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06 4 03 04062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19 344,6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06 4 03 04062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19 344,6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06 4 03 04062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19 344,6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Осуществление эксплуатации инфраструктуры доступа исполнительных органов Забайкальского края и их сотрудников к сети "Интернет"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06 4 03 04181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3 071,8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06 4 03 04181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3 071,8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06 4 03 04181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3 071,8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эксплуатации инфраструктуры и формирование единого информационного пространства исполнительных органов Забайкальского края, территориальных органов федеральных органов исполнительной власти и органов местного самоуправления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06 4 03 04192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16 825,9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06 4 03 04192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16 825,9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06 4 03 04192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16 825,9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Сопровождение Системы электронного документооборота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06 4 03 04314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6 623,2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06 4 03 04314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6 623,2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06 4 03 04314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6 623,2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"Создание необходимой телекоммуникационной инфраструктуры для развития современных услуг связи на территории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06 4 04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услугами связи и (или) доступом к сети "Интернет" населенных пунктов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06 4 04 04191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06 4 04 04191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06 4 04 04191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"Обеспечение деятельности учреждения, предоставляющего услуги в сфере информационно-коммуникационных технологий"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06 4 06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34 460,0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06 4 06 10000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34 460,0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учреждения по предоставлению услуг в сфере информационных и коммуникационных технологий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06 4 06 14092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34 460,0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06 4 06 14092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34 460,0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06 4 06 14092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34 460,0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7 198 301,4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"Экономическое развитие"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4 908 185,6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134 288,8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1 I2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6 785,0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1 I2 55270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6 785,0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1 I2 55270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6 785,0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1 I2 55270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6 785,0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1 I4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19 661,2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1 I4 55270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19 661,2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1 I4 55270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17 165,0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1 I4 55270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17 165,0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1 I4 55270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2 496,2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1 I4 55270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2 496,2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1 I5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57 568,0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1 I5 55270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33 918,5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1 I5 55270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11 669,6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1 I5 55270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11 669,6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1 I5 55270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lastRenderedPageBreak/>
              <w:t>22 248,9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1 I5 55270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22 248,9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функционирования организаций инфраструктуры поддержки субъектов малого и среднего предпринимательства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1 I5 А5270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23 649,5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1 I5 А5270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23 649,5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1 I5 А5270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23 649,5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"Развитие туристической инфраструктуры (Забайкальский край)"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1 J1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50 274,6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Создание модульных некапитальных средств размещения при реализации инвестиционных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1 J1 55220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8 595,9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1 J1 55220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8 595,9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1 J1 55220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8 595,9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Достижение показателей государственной </w:t>
            </w:r>
            <w:hyperlink r:id="rId30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>
              <w:lastRenderedPageBreak/>
              <w:t>Российской Федерации "Развитие туризма"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1 J1 55581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41 678,7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1 J1 55581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14 285,7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1 J1 55581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14 285,7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1 J1 55581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27 393,0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1 J1 55581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27 393,0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741 714,6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"Развитие инфраструктуры территорий опережающего социально-экономического развития в Забайкальском крае"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03 2 01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586 154,5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2 01 R5050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586 154,5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2 01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586 154,5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Субсидии юридическим лицам (кроме некоммерческих </w:t>
            </w:r>
            <w: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2 01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586 154,5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Региональный проект "Возмещение части затрат промышленных предприятий, связанных с приобретением нового оборудования"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03 2 02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40 224,0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региональных программ развития промышленности (возмещение части затрат промышленных предприятий, связанных с приобретением нового оборудования)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2 02 R5912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40 224,0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2 02 R5912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40 224,0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2 02 R5912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40 224,0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"Финансовое обеспечение создания (капитализации) и (или) деятельности (докапитализации) Фонда развития промышленности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03 2 03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60 336,1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региональных программ развития промышленности (финансовое обеспечение создания (капитализации) и (или) деятельности (докапитализации) регионального Фонда развития промышленности)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2 03 R5911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60 336,1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2 03 R5911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60 336,1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2 03 R5911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60 336,1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"Реализация мероприятий по созданию "Читинского квартала" в г. Чита"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03 2 04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55 000,0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2 04 R5050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55 000,0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2 04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55 000,0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2 04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55 000,0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3 096 799,2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Ведомственный проект "Государственная поддержка инвестиционной деятельности"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03 3 01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2 677 484,6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Финансовое обеспечение и (или) возмещение затрат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 в целях реализации новых инвестиционных проектов на </w:t>
            </w:r>
            <w:r>
              <w:lastRenderedPageBreak/>
              <w:t>территории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03 3 01 06360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1 058 307,1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03 3 01 06360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1 058 307,1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03 3 01 06360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1 058 307,1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Финансовая поддержка юридических лиц, 100 процентов акций (долей) которых принадлежит Забайкальскому краю, на осуществление капитальных вложений в объекты капитального строительства, находящиеся в собственности указанных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03 3 01 06370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1 619 177,5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03 3 01 06370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1 619 177,5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03 3 01 06370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1 619 177,5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Ведомственный проект "Реализация мероприятий в рамках инфраструктурных проектов, источником финансового обеспечения расходов на реализацию которых являются бюджетные кредиты из федерального бюджета"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03 3 02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69 670,0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Открытие санаторно-курортного комплекса на ТОР "Забайкалье" (благоустройство парка у пруда)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03 3 02 98005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39 060,0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03 3 02 98005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39 060,0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03 3 02 98005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39 060,0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Открытие картинг-центра "МАСМА" (технологическое присоединение к сетям электроснабжения, теплоснабжения)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03 3 02 98007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30 610,0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03 3 02 98007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30 610,0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03 3 02 98007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30 610,0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Ведомственный проект "Реализация инфраструктурных проектов на территории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03 3 03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331 512,0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Завод по розливу воды по программе "Доступная питьевая вода БРИКС" (технологическое присоединение к сетям электроснабжения)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03 3 03 98003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71 360,0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03 3 03 98003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71 360,0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03 3 03 98003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71 360,0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Строительство цементного завода (строительство водозабора с водопроводом)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03 3 03 98006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215 512,0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03 3 03 98006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215 512,0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03 3 03 98006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215 512,0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Строительство гостиничного комплекса "ETALON" (технологическое присоединение к сетям электроснабжения, теплоснабжения, водоснабжения, водоотведения)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03 3 03 98008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44 640,0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03 3 03 98008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44 640,0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03 3 03 98008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44 640,0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Ведомственный проект "Создание и развитие туристической инфраструктуры в Забайкальском крае"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03 3 06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18 132,6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Государственная поддержка инвестиционных проектов в сфере туризма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03 3 06 06073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8 132,6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03 3 06 06073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8 132,6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03 3 06 06073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8 132,6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Поддержка юридическим лицам и иным некоммерческим организациям, индивидуальным предпринимателям, осуществляющим деятельность в сфере туризма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03 3 06 06330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03 3 06 06330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03 3 06 06330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03 3 06 06330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03 3 06 06330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935 383,0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"Создание условий для обеспечения благоприятного инвестиционного климата в Забайкальском крае"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796 852,8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</w:t>
            </w:r>
            <w:r>
              <w:lastRenderedPageBreak/>
              <w:t>деловых площадках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03 4 01 06310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8 500,0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03 4 01 06310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8 500,0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03 4 01 06310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8 500,0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работы сайта в информационно-телекоммуникационной сети "Интернет" "Забайкальский край инвестиционный портал"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03 4 01 06320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1 093,4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03 4 01 06320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1 093,4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03 4 01 06320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1 093,4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и (или) возмещение затрат юридических лиц, являющихся специализированными организациями по привлечению инвестиций и работе с инвесторами в Забайкальском крае, для формирования благоприятного инвестиционного климата в Забайкальском крае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03 4 01 06390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774 068,0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03 4 01 06390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774 068,0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03 4 01 06390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774 068,0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Создание и обеспечение функционирования организаций, осуществляющих поддержку инвестиционной деятельности на территории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03 4 01 06830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13 191,4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03 4 01 06830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13 191,4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03 4 01 06830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13 191,4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"Организационное обеспечение деятельности по повышению инвестиционной привлекательности"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121 341,9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03 4 02 06310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121 341,9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03 4 02 06310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22 443,8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03 4 02 06310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22 443,8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03 4 02 06310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98 898,1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03 4 02 06310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98 898,1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"Развитие потребительского рынка"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03 4 03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3 057,6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Организация участия организаций Забайкальского края в федеральном этапе Всероссийского конкурса Программы "100 лучших товаров России"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03 4 03 06300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1 723,9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03 4 03 06300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1 723,9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03 4 03 06300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1 723,9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Возмещение части транспортных расходов по доставке продукции (товаров) в населенные пункты Забайкальского края, отнесенные Правительством Российской Федерации к районам Крайнего Севера и приравненных к ним местностям с ограниченными сроками завоза грузов (продукции)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03 4 03 06340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1 333,7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03 4 03 06340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1 333,7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03 4 03 06340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1 333,7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Комплекс процессных мероприятий "Финансовая поддержка </w:t>
            </w:r>
            <w:r>
              <w:lastRenderedPageBreak/>
              <w:t>организаций, образующих инфраструктуру поддержки малого и среднего предпринимательства в сфере туризма"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03 4 10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14 130,7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Текущие расходы и иные цели туристско-информационного центра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03 4 10 06350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3 037,7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03 4 10 06350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3 037,7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03 4 10 06350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3 037,7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деятельности в сфере туризма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03 4 10 06380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11 093,0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03 4 10 06380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11 093,0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03 4 10 06380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11 093,0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379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2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701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</w:tcPr>
          <w:p w:rsidR="00003F46" w:rsidRDefault="00003F46" w:rsidP="00056351">
            <w:pPr>
              <w:pStyle w:val="ConsPlusNormal"/>
            </w:pP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Автономной некоммерческой организации "Агентство по туризму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03 4 10 06380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11 093,0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65 618,1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65 618,1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"Обеспечение государственных функций и полномочий Министерства"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06 4 05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65 618,1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06 4 05 29400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61 900,3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06 4 05 29400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61 900,3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06 4 05 29400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61 900,3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06 4 05 49300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3 717,8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06 4 05 49300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3 365,5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06 4 05 49300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3 365,5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06 4 05 49300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352,3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06 4 05 49300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352,3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"Охрана окружающей среды"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87 537,1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87 537,1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87 537,1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71 060,5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69 440,5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69 440,5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1 620,0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1 620,0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16 476,6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15 791,1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lastRenderedPageBreak/>
              <w:t>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15 791,1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685,5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625,5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государственной собственностью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91 099,4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10 2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14 667,2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"Национальная система пространственных данных"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 2 4F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14 667,2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Проведение комплексных кадастровых работ на территории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 2 4F Д5110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1 710,0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 2 4F Д5110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1 710,0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 2 4F Д5110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1 710,0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 2 4F R5110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12 957,2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 2 4F R5110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4 350,0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 2 4F R5110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4 350,0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 2 4F R5110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8 607,2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 2 4F R5110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8 607,2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76 432,2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10 4 02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76 432,2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10 4 02 10000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76 432,2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Выполнение государственного задания учреждением в области архивно-информационной деятельности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10 4 02 14093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76 432,2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10 4 02 14093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76 432,2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10 4 02 14093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76 432,2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4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территорий и жилищная политика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124 949,9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124 949,9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 и их подведомственных учреждениях"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12 4 04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122 918,5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Обеспечение расходов, не связанных с содержанием аппарата </w:t>
            </w:r>
            <w:r>
              <w:lastRenderedPageBreak/>
              <w:t>учреждения, в целях обеспечения ввода в эксплуатацию объектов капитального строительства, содержания объектов капитального строительства и объектов незавершенного строительства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12 4 04 04130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6 223,2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12 4 04 04130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6 223,2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12 4 04 04130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6 223,2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12 4 04 10000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26 918,4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учреждения, осуществляющего деятельность в области капитального строительства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12 4 04 14091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127,1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12 4 04 14091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127,1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12 4 04 14091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127,1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учреждения, осуществляющего деятельность в сфере строительства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26 791,3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24 437,8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24 437,8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861,3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861,3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1 492,2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1 241,2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251,0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12 4 04 29400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83 378,8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12 4 04 29400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82 793,0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12 4 04 29400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82 793,0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12 4 04 29400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585,8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12 4 04 29400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585,8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12 4 04 49300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6 398,1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12 4 04 49300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5 530,7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12 4 04 49300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5 530,7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12 4 04 49300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867,4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12 4 04 49300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82,0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12 4 04 49300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785,4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"Цифровая трансформация и моделирование"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12 4 05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2 031,4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Выполнение мероприятий по внедрению цифровой трансформации в сфере строительства объектов капитального строительства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12 4 05 04140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2 031,4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12 4 05 04140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2 031,4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12 4 05 04140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2 031,4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транспортной системы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182,8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182,8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Комплекс процессных мероприятий "Возмещение недополученных доходов и (или) финансовое </w:t>
            </w:r>
            <w:r>
              <w:lastRenderedPageBreak/>
              <w:t>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13 4 01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182,8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Осуществление мероприятий по 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13 4 01 79227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18,9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13 4 01 79227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18,9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13 4 01 79227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18,9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13 4 01 79502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163,9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13 4 01 79502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163,9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13 4 01 79502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163,9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557,6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557,6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Комплекс процессных мероприятий "Создание эффективной </w:t>
            </w:r>
            <w:r>
              <w:lastRenderedPageBreak/>
              <w:t>сбалансированной экономики Агинского Бурятского округа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557,6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Организация и проведение событийных мероприятий в сфере этнотуризма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21 4 01 02252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557,6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21 4 01 02252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557,6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21 4 01 02252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557,6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1 920 170,9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8 334,0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8 334,0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8 334,0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Оплата административных штрафов по предоставлению выплат гражданам, жилье которых утрачено и (или) повреждено в результате чрезвычайной ситуации, произошедшей на территории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88 0 00 04109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12 480,0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88 0 00 04109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12 480,0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88 0 00 04109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12 480,0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Реализация мероприятий, направленных на восстановление </w:t>
            </w:r>
            <w:r>
              <w:lastRenderedPageBreak/>
              <w:t>экономики и поддержку жизнедеятельности населения, а также мероприятий, связанных с проведением специальной военной операции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88 0 00 06071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820 455,7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88 0 00 06071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820 455,7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88 0 00 06071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820 455,7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379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2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701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</w:tcPr>
          <w:p w:rsidR="00003F46" w:rsidRDefault="00003F46" w:rsidP="00056351">
            <w:pPr>
              <w:pStyle w:val="ConsPlusNormal"/>
            </w:pP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Автономной некоммерческой организации по оказанию помощи гражданам в условиях специальной военной операции "Своих не бросаем"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88 0 00 06071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820 455,7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Автономной некоммерческой организацией "Патриотическое" деятельности, связанной с проведением специальной военной операции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88 0 00 06081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83 812,0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88 0 00 06081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83 812,0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88 0 00 06081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83 812,0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Внесение вклада в имущество Акционерного общества "Забайкальская топливно-</w:t>
            </w:r>
            <w:r>
              <w:lastRenderedPageBreak/>
              <w:t>энергетическая компания", который не увеличивает уставный капитал и не изменяет номинальную стоимость акций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88 0 00 06136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778 166,7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88 0 00 06136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778 166,7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88 0 00 06136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778 166,7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24 902,1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24 902,1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24 474,9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24 474,9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427,1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427,1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0,1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0,1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52 828,2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51 980,9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51 980,9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847,3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847,3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2 327,2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2 149,5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2 149,5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177,7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177,6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0,1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5 550,0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5 550,0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5 550,0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R5050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131 315,0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131 315,0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131 315,0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379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2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701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</w:tcPr>
          <w:p w:rsidR="00003F46" w:rsidRDefault="00003F46" w:rsidP="00056351">
            <w:pPr>
              <w:pStyle w:val="ConsPlusNormal"/>
            </w:pP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Автономной некоммерческой организации "Патриотическое"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131 315,0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9 449 448,0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82 158,4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территорий и жилищная политика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65 819,2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65 819,2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"Развитие территорий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12 4 01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65 819,2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Выполнение ремонтных и (или) восстановительных работ по жилым домам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12 4 01 04105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65 819,2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12 4 01 04105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65 819,2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12 4 01 04105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65 819,2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16 339,2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28 1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16 339,2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"Обеспечение устойчивого сокращения непригодного для проживания жилищного фонда (Забайкальский край)"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28 1 F3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16 339,2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28 1 F3 67483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16 339,2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28 1 F3 67483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16 339,2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28 1 F3 67483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16 339,2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5 531 157,8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"Охрана окружающей среды"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2 103 631,0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2 103 631,0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"Чистый воздух (Забайкальский край)"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1 G4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2 103 631,0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1 G4 51080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2 103 631,0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1 G4 51080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360 753,6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1 G4 51080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287 336,9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1 G4 51080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73 416,7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1 G4 51080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1 742 877,4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1 G4 51080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1 742 877,4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3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жилищно-коммунального хозяйства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3 024 235,2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Региональные проекты, не </w:t>
            </w:r>
            <w:r>
              <w:lastRenderedPageBreak/>
              <w:t>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261 567,6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Региональный проект "Модернизация систем коммунальной инфраструктуры"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27 2 01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96 292,0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27 2 01 09505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52 652,0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27 2 01 09505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51 212,0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27 2 01 09505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51 212,0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27 2 01 09505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1 440,0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27 2 01 09505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1 440,0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27 2 01 09605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43 640,0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27 2 01 09605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38 417,7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27 2 01 09605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38 417,7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27 2 01 09605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5 222,3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27 2 01 09605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5 222,3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Региональный проект "Проведение проектирования, строительства, </w:t>
            </w:r>
            <w:r>
              <w:lastRenderedPageBreak/>
              <w:t>модернизации, реконструкции и капитального ремонта объектов коммунальной инфраструктуры на территории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27 2 02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165 275,6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27 2 02 09505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420,0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27 2 02 09505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420,0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27 2 02 09505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420,0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2 02 R5050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164 855,6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2 02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98 385,4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2 02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98 385,4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2 02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66 470,2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2 02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66 470,2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2 762 667,6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</w:t>
            </w:r>
            <w:r>
              <w:lastRenderedPageBreak/>
              <w:t>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27 4 01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362 429,7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Проведение модернизации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27 4 01 74905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362 429,7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27 4 01 74905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362 429,7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27 4 01 74905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362 429,7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27 4 02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27 4 02 04971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27 4 02 04971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27 4 02 04971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Комплекс процессных мероприятий "Предоставление субсидий юридическим лицам (за исключением государственных </w:t>
            </w:r>
            <w:r>
              <w:lastRenderedPageBreak/>
              <w:t>(муниципальных) учреждений), индивидуальным предпринимателям, оказывающим услуги теплоснабжения, водоснабжения и водоотведения"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27 4 04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2 390 237,9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Возмещение выпадающих доходов и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27 4 04 04100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2 242 113,3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27 4 04 04100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2 242 113,3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27 4 04 04100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2 242 113,3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Возмещение выпадающих доходов теплоснабжающим организациям, организациям, оказывающим услуги теплоснабжения религиозным организациям, в связи с государственным регулированием тарифов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27 4 04 04116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6 374,6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27 4 04 04116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6 374,6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27 4 04 04116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6 374,6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Возмещение выпадающих доходов в связи с государственным </w:t>
            </w:r>
            <w:r>
              <w:lastRenderedPageBreak/>
              <w:t>регулированием тарифов на тепловую энергию (мощность), теплоноситель, горячее водоснабжение, холодное водоснабжение, водоотведение, не возмещенных в 2022 - 2023 годах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27 4 04 04506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78 497,5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27 4 04 04506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78 497,5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27 4 04 04506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78 497,5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Возмещение организациям расходов, связанных с ростом в 2022 году цен на уголь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27 4 04 04507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63 252,5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27 4 04 04507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63 252,5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27 4 04 04507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63 252,5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4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"Комплексное развитие сельских территорий"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58 125,9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58 125,9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32 2 05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58 125,9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Обеспечение комплексного развития сельских территорий (реализация проектов комплексного развития сельских территорий </w:t>
            </w:r>
            <w:r>
              <w:lastRenderedPageBreak/>
              <w:t>(агломераций))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58 125,9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58 125,9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58 125,9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"Энергосбережение и развитие энергетики в Забайкальском крае"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345 165,7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35 2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138 138,0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"Электроавтомобиль и водородный автомобиль"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35 2 9J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138 138,0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Развитие зарядной инфраструктуры для электромобилей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35 2 9J R7660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138 138,0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35 2 9J R7660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138 138,0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35 2 9J R7660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138 138,0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35 4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207 027,7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"Развитие энергетической инфраструктуры"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35 4 02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207 027,7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</w:t>
            </w:r>
            <w:r>
              <w:lastRenderedPageBreak/>
              <w:t>электроснабжением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35 4 02 04200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166 908,3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35 4 02 04200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166 908,3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35 4 02 04200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166 908,3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(возмещение) затрат организаций, снабжающих электрической энергией население, проживающее в населенных пунктах, не обеспеченных централизованным электроснабжением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35 4 02 04204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35 387,9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35 4 02 04204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35 387,9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35 4 02 04204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35 387,9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Приобретение генерирующего оборудования для дизельных электростанций в населенных пунктах, не обеспеченных централизованным электроснабжением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35 4 02 04305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4 731,5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35 4 02 04305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4 731,5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35 4 02 04305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4 731,5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1 364 839,8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4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"Формирование современной городской среды"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1 353 127,9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29 1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732 223,0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"Формирование комфортной городской среды"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29 1 F2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732 223,0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29 1 F2 54240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484 250,0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29 1 F2 54240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484 250,0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29 1 F2 54240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484 250,0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29 1 F2 55550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247 973,0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29 1 F2 55550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247 973,0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29 1 F2 55550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247 973,0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29 2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556 015,2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"Благоустройство дальневосточных дворов"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29 2 01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356 015,2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29 2 01 R5050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356 015,2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29 2 01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356 015,2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29 2 01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356 015,2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"Разработка проектной документации по благоустройству набережной р. Чита"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29 2 02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200 000,0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29 2 02 R5050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200 000,0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29 2 02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200 000,0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29 2 02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200 000,0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29 4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64 889,7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"Реализация проектов благоустройства"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29 4 01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64 889,7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проектов благоустройства муниципальных образований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29 4 01 74193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64 889,7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29 4 01 74193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64 889,7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29 4 01 74193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64 889,7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4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3 141,3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31 4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3 141,3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Комплекс процессных мероприятий "Реализация мероприятий федеральной целевой </w:t>
            </w:r>
            <w:hyperlink r:id="rId44">
              <w:r>
                <w:rPr>
                  <w:color w:val="0000FF"/>
                </w:rPr>
                <w:t>программы</w:t>
              </w:r>
            </w:hyperlink>
            <w:r>
              <w:t xml:space="preserve"> "Увековечение памяти погибших при защите Отечества на 2019 - 2024 годы"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31 4 02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3 141,3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Реализация федеральной целевой </w:t>
            </w:r>
            <w:hyperlink r:id="rId45">
              <w:r>
                <w:rPr>
                  <w:color w:val="0000FF"/>
                </w:rPr>
                <w:t>программы</w:t>
              </w:r>
            </w:hyperlink>
            <w:r>
              <w:t xml:space="preserve"> "Увековечение памяти погибших при защите Отечества на 2019 - 2024 годы"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31 4 02 R2990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3 141,3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31 4 02 R2990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3 141,3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31 4 02 R2990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3 141,3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4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"Комплексное развитие сельских территорий"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8 570,6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8 570,6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"Благоустройство сельских территорий"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32 2 04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8 570,6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по благоустройству общественных пространств на сельских территориях)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 2 04 R5763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8 570,6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 2 04 R5763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8 570,6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 2 04 R5763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8 570,6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2 471 292,0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280,4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280,4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280,4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Охрана объекта незавершенного строительства "Создание инженерной инфраструктуры пос. Агинское (строительство поселковых систем водоснабжения и канализации с очистными сооружениями)"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21 4 01 04106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280,4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21 4 01 04106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280,4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21 4 01 04106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280,4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4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1 014 559,7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26 2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1 011 991,6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Региональный проект </w:t>
            </w:r>
            <w:r>
              <w:lastRenderedPageBreak/>
              <w:t>"Инфраструктурные проекты за счет бюджетных кредитов из федерального бюджета"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26 2 01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336 770,0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Подключение к сетям водоснабжения и водоотведения, электроснабжения и теплоснабжения (7-й микрорайон в п. Текстильщиков г. Читы)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26 2 01 98001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263 130,0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26 2 01 98001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263 130,0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26 2 01 98001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263 130,0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Подключение к сетям водоснабжения и водоотведения (микрорайон "Нерчинско-Заводский" в г. Чите)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26 2 01 98002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73 640,0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26 2 01 98002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73 640,0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26 2 01 98002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73 640,0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26 2 02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675 221,6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Реализация мероприятий планов социального развития центров экономического роста субъектов Российской Федерации, входящих в </w:t>
            </w:r>
            <w:r>
              <w:lastRenderedPageBreak/>
              <w:t>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26 2 02 R5050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675 221,6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26 2 02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675 221,6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26 2 02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675 221,6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26 4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2 568,1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"Защита прав граждан - участников долевого строительства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26 4 02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2 568,1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деятельности некоммерческой организации по защите прав граждан - участников долевого строительства Забайкальского края, направленной на урегулирование обязательств застройщиков, признанных банкротами перед участниками долевого строительства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26 4 02 04601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2 568,1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26 4 02 04601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2 568,1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26 4 02 04601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2 568,1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379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2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701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</w:tcPr>
          <w:p w:rsidR="00003F46" w:rsidRDefault="00003F46" w:rsidP="00056351">
            <w:pPr>
              <w:pStyle w:val="ConsPlusNormal"/>
            </w:pP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Фонду защиты прав граждан - участников долевого строительства </w:t>
            </w:r>
            <w:r>
              <w:lastRenderedPageBreak/>
              <w:t>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26 4 02 04601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2 568,1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4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жилищно-коммунального хозяйства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1 064 775,8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868 796,5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"Чистая вода (Забайкальский край)"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1 F5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868 796,5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1 F5 52430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868 796,5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1 F5 52430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868 796,5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1 F5 52430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868 796,5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195 979,3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27 4 01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127 459,2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Приобретение коммунальной техники (водовозные, ассенизаторские машины) с </w:t>
            </w:r>
            <w:r>
              <w:lastRenderedPageBreak/>
              <w:t>применением механизма лизинга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27 4 01 04115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127 459,2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27 4 01 04115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127 459,2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27 4 01 04115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127 459,2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"Обеспечение деятельности некоммерческих организаций"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27 4 05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68 520,1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деятельности некоммерческой организации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27 4 05 04350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68 520,1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27 4 05 04350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68 520,1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27 4 05 04350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68 520,1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379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2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701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</w:tcPr>
          <w:p w:rsidR="00003F46" w:rsidRDefault="00003F46" w:rsidP="00056351">
            <w:pPr>
              <w:pStyle w:val="ConsPlusNormal"/>
            </w:pP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Забайкальскому фонду капитального ремонта многоквартирных домов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27 4 05 04350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68 520,1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5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"Энергосбережение и развитие энергетики в Забайкальском крае"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337 831,3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35 2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337 831,3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Региональный проект "Реализация мероприятий планов социального развития центров экономического </w:t>
            </w:r>
            <w:r>
              <w:lastRenderedPageBreak/>
              <w:t>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35 2 01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317 831,3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35 2 01 R5050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317 831,3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35 2 01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317 831,3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35 2 01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317 831,3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"Обустройство освещения в населенных пунктах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35 2 02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35 2 02 R5050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35 2 02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35 2 02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53 844,8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48 577,1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48 497,1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48 497,1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5 267,7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5 267,7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5 267,7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1 192 526,1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33 609,8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5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31 543,8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31 543,8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05 4 01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31 543,8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05 4 01 10000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31 543,8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выполнения государственного задания на выполнение работ по экологическому просвещению населения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05 4 01 17411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31 543,8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05 4 01 17411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31 543,8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05 4 01 17411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31 543,8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5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"Охрана окружающей среды"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2 066,0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2 066,0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"Развитие сети особо охраняемых природных территорий (ООПТ) в Забайкальском крае"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Развитие сети ООПТ в Забайкальском крае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08 4 02 07288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08 4 02 07288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08 4 02 07288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1 506,8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Организация и обеспечение природоохранной и эколого-просветительской деятельности на территории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08 4 04 07410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1 506,8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08 4 04 07410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1 506,8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08 4 04 07410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1 506,8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159,2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08 4 05 59200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159,2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08 4 05 59200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159,2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08 4 05 59200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159,2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Прикладные научные исследования в области охраны окружающей среды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2 400,0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5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"Охрана окружающей среды"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2 400,0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2 400,0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"Развитие сети особо охраняемых природных территорий (ООПТ) в Забайкальском крае"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Развитие сети ООПТ в Забайкальском крае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08 4 02 07288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08 4 02 07288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08 4 02 07288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Организация и обеспечение природоохранной и эколого-просветительской деятельности на территории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08 4 04 07410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08 4 04 07410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08 4 04 07410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1 156 516,3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54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"Охрана окружающей среды"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1 153 025,6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954 281,4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"Чистая страна (Забайкальский край)"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1 G1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767 705,7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Разработка проектно-сметной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1 G1 07226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1 G1 07226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1 G1 07226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Ликвидация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1 G1 52420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766 705,7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1 G1 52420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766 705,7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1 G1 52420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766 705,7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Региональный проект "Комплексная система обращения с твердыми коммунальными отходами </w:t>
            </w:r>
            <w:r>
              <w:lastRenderedPageBreak/>
              <w:t>(Забайкальский край)"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1 G2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118 641,5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Корректировка территориальной схемы обращения с отходами Забайкальского края, в том числе ее электронной модели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1 G2 07228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1 G2 07228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1 G2 07228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деятельности по оказанию коммунальной услуги населению по обращению с твердыми коммунальными отходами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1 G2 07264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112 641,5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1 G2 07264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112 641,5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1 G2 07264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112 641,5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"Сохранение озера Байкал (Забайкальский край)"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1 G7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67 934,2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Реализация мероприятий по модернизации и строительству очистных сооружений для очистки загрязненных сточных вод, поступающих в озеро Байкал и другие водные объекты Байкальской природной территории, укреплению берегов озера Байкал, совершенствованию и развитию объектов инфраструктуры, необходимых для сохранения уникальной экосистемы озера </w:t>
            </w:r>
            <w:r>
              <w:lastRenderedPageBreak/>
              <w:t>Байкал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1 G7 А0250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67 934,2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1 G7 А0250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67 934,2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1 G7 А0250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67 934,2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198 744,2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"Ремонт объектов для захоронения и утилизации биологических отходов, оснащение государственных ветеринарных учреждений, подведомственных Государственной ветеринарной службе Забайкальского края, установками для утилизации биологических отходов - крематорами, проведение кадастровых работ по образованию земельных участков, занятых скотомогильниками (биотермическими ямами), изготовление технических планов на скотомогильники, ликвидация скотомогильников"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5 673,7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08 4 01 10000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5 173,7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Ремонт скотомогильников и (или) сибиреязвенных захоронений, проведение кадастровых работ по образованию земельных участков, занятых сибиреязвенными захоронениями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08 4 01 17271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5 173,7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08 4 01 17271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5 173,7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08 4 01 17271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5 173,7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Проведение кадастровых работ по образованию земельных участков, занятых скотомогильниками (биотермическими ямами) и изготовление технических планов на бесхозяйные скотомогильники (биотермические ямы)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08 4 01 77274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08 4 01 77274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08 4 01 77274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"Воспроизводство и сохранение охотничьих ресурсов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11 255,0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Выплата вознаграждений за добытых волков на территории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08 4 03 07426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11 255,0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08 4 03 07426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11 255,0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08 4 03 07426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11 255,0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97 052,3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08 4 05 10000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69 083,2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предоставления услуг в области охраны и использования объектов животного мира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40 023,1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32 122,3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32 122,3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7 764,3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7 764,3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136,5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136,5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предоставления услуг в сфере мониторинга окружающей среды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08 4 05 17337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29 060,1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08 4 05 17337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29 060,1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08 4 05 17337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29 060,1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410,0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250,0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250,0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160,0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160,0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(содержание аппарата уполномоченного исполнительного органа государственной власти)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08 4 05 59702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27 559,1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08 4 05 59702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27 559,1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08 4 05 59702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27 559,1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"Разработка и реализация комплекса мер, направленных на обеспечение экологически безопасного размещения и обезвреживания отходов производства и потребления"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08 4 06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84 763,2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Разработка проектно-сметной документации по ликвидации накопленного вреда окружающей среде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08 4 06 07229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40 000,0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08 4 06 07229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40 000,0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08 4 06 07229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40 000,0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Разработка проектно-сметной документации по ликвидации накопленного вреда окружающей среде (для муниципальных образований Забайкальского края)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08 4 06 77264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44 763,2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08 4 06 77264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44 763,2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08 4 06 77264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44 763,2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5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"Комплексное развитие сельских территорий"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3 490,7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3 490,7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32 2 05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3 490,7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3 490,7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3 490,7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3 490,7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35 601 787,2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7 208 337,0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5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7 208 337,0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5 306,1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 P2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5 306,1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 P2 52530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5 306,1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 P2 52530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5 306,1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 P2 52530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5 306,1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334 679,0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Региональный проект "Создание дополнительных мест для детей в </w:t>
            </w:r>
            <w:r>
              <w:lastRenderedPageBreak/>
              <w:t>возрасте от 3 до 7 лет в образовательных организациях, осуществляющих образовательную деятельность по образовательным программам дошкольного образования"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14 2 01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334 679,0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Создание дополнительных мест для детей в возрасте до 7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2 01 А4920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296 724,7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2 01 А4920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296 455,3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2 01 А4920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296 455,3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2 01 А4920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269,4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2 01 А4920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269,4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Оснащение муниципальных дошкольных организаций материалами, оборудованием и инвентарем для развития детей дошкольного возраста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2 01 А4921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37 954,3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2 01 А4921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37 954,3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2 01 А4921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37 954,3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6 868 351,9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6 868 351,9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юридическим лицам)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14 4 01 01401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35 048,4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14 4 01 01401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35 048,4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14 4 01 01401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35 048,4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некоммерческим организациям)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14 4 01 01402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19 249,7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14 4 01 01402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19 249,7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14 4 01 01402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19 249,7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Осуществление возмещения затрат образовательным организациям (за исключением государственных </w:t>
            </w:r>
            <w:r>
              <w:lastRenderedPageBreak/>
              <w:t>(муниципальных) учреждений) в связи с оказанием услуг дошкольного образования (субсидии индивидуальным предпринимателям)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14 4 01 01403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42 051,7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14 4 01 01403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42 051,7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14 4 01 01403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42 051,7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14 4 01 71201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6 637 649,4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14 4 01 71201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6 637 649,4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14 4 01 71201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6 637 649,4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14 4 01 71231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113 738,6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14 4 01 71231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113 738,6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14 4 01 71231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113 738,6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14 4 01 71448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16 614,1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14 4 01 71448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16 614,1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14 4 01 71448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16 614,1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01 R5050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01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01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23 427 220,8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5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23 427 220,8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6 611 466,2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14 1 E1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6 590 653,8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</w:t>
            </w:r>
            <w:r>
              <w:lastRenderedPageBreak/>
              <w:t>общеобразовательным программам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 E1 51720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101 153,2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 E1 51720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101 153,2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 E1 51720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101 153,2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 E1 52560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106 000,0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 E1 52560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106 000,0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 E1 52560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106 000,0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 E1 53050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3 939 279,9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 E1 53050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3 939 279,9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 E1 53050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3 939 279,9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Создание новых мест в общеобразовательных организациях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 E1 55200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323 820,5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 E1 55200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323 820,5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 E1 55200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323 820,5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 E1 71436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210 715,5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 E1 71436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210 715,5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 E1 71436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210 715,5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 E1 А3050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744 670,7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 E1 А3050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742 212,2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 E1 А3050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742 212,2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 E1 А3050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2 458,5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 E1 А3050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2 458,5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мероприятий по содействию созданию новых мест в общеобразовательных организациях, в целях выполнения показателей результативности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 E1 А5200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1 165 014,0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 E1 А5200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1 165 014,0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 E1 А5200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1 165 014,0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"Успех каждого ребенка"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14 1 E2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20 812,4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 E2 50980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20 812,4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 E2 50980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20 812,4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 E2 50980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20 812,4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710 948,3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"Модернизация школьных систем образования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14 2 02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710 948,3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2 02 А7501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112 694,7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2 02 А7501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112 694,7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2 02 А7501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112 694,7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2 02 А7502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13 606,4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2 02 А7502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13 606,4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2 02 А7502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13 606,4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2 02 R7500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584 647,2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2 02 R7500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584 647,2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2 02 R7500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584 647,2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16 104 806,3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16 104 806,3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общеобразовательных организациях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14 4 02 01218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1 282,1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14 4 02 01218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1 282,1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14 4 02 01218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1 047,6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14 4 02 01218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234,5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Возмещение затрат в связи с обеспечением льготным питанием детей отдельной категории граждан </w:t>
            </w:r>
            <w:r>
              <w:lastRenderedPageBreak/>
              <w:t>Российской Федерации, обучающихся у индивидуальных предпринимателей и в частных организациях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14 4 02 01219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228,6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14 4 02 01219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228,6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14 4 02 01219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228,6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доступа к информационно-телекоммуникационной сети "Интернет" государственных (муниципальных) образовательных организаций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14 4 02 01260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10 023,2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14 4 02 01260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10 023,2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14 4 02 01260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10 023,2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возмещения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предоставлением дошкольного, основного общего, среднего общего образования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14 4 02 01500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46 938,2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14 4 02 01500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46 938,2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14 4 02 01500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46 938,2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912 640,4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общеобразовательными школами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39 817,6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39 494,7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39 494,7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310,0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310,0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Осуществление финансового обеспечения выполнения функций </w:t>
            </w:r>
            <w:r>
              <w:lastRenderedPageBreak/>
              <w:t>государственными образовательными школами-интернатами, гимназиями-интернатами, лицеями-интернатами, учреждениями Забайкальского края, реализующими адаптированные образовательные программы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14 4 02 11422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809 206,1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14 4 02 11422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809 206,1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14 4 02 11422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809 206,1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государственной образовательной школой закрытого типа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14 4 02 11433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63 616,7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14 4 02 11433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63 616,7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14 4 02 11433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63 616,7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984 087,8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6 810,0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6 810,0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956 556,8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956 556,8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20 721,0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20 721,0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14 4 02 71031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140 924,1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14 4 02 71031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140 924,1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14 4 02 71031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140 924,1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14 4 02 71202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12 555 058,4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14 4 02 71202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12 555 058,4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14 4 02 71202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12 555 058,4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судебных решений по оплате труда педагогических работников муниципальных общеобразовательных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14 4 02 71203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13 721,9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14 4 02 71203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13 721,9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14 4 02 71203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13 721,9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14 4 02 71218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59 096,2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14 4 02 71218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59 096,2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14 4 02 71218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59 096,2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14 4 02 71219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57 113,9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14 4 02 71219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57 113,9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14 4 02 71219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57 113,9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Реализация мероприятий по содействию созданию в субъектах Российской Федерации (исходя из </w:t>
            </w:r>
            <w:r>
              <w:lastRenderedPageBreak/>
              <w:t>прогнозируемой потребности) новых мест в общеобразовательных организациях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14 4 02 71438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14 4 02 71438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14 4 02 71438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14 4 02 71448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34 604,6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14 4 02 71448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34 604,6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14 4 02 71448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34 604,6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R3040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1 058 470,3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R3040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1 052 572,9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R3040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1 052 572,9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R3040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5 897,4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R3040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5 897,4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R5050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224 616,6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27 857,1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27 857,1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196 759,5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196 759,5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376 521,1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5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320 125,3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59 596,0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"Успех каждого ребенка"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14 1 E2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59 596,0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 E2 51710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59 596,0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 E2 51710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59 596,0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 E2 51710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59 596,0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260 529,3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209 367,6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14 4 03 10000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209 367,6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образования детей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14 4 03 11423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209 367,6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14 4 03 11423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209 367,6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14 4 03 11423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178 445,9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14 4 03 11423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30 921,7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51 161,7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14 4 05 71101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51 161,7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14 4 05 71101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51 161,7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14 4 05 71101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51 161,7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5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культуры в Забайкальском крае"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56 395,8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56 395,8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1 A1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54 355,0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1 A1 55190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54 355,0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1 A1 55190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54 355,0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1 A1 55190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54 355,0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"Цифровизация услуг и формирование информационного пространства в сфере культуры ("Цифровая культура") (Забайкальский край)"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1 A3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2 040,8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1 A3 54530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2 040,8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1 A3 54530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2 040,8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1 A3 54530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2 040,8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Среднее профессиональное </w:t>
            </w:r>
            <w:r>
              <w:lastRenderedPageBreak/>
              <w:t>образование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3 070 525,5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6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2 476 747,5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20 586,5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"Профессионалитет"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2 6D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20 586,5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2 6D R1770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20 586,5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2 6D R1770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20 586,5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2 6D R1770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20 586,5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2 456 161,0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2 456 161,0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возмещения затрат частным организациям, осуществляющим образовательную деятельность, в связи с оказанием услуг среднего профессионального образования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14 4 04 01427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2 267,3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14 4 04 01427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2 267,3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 xml:space="preserve">14 4 04 </w:t>
            </w:r>
            <w:r>
              <w:lastRenderedPageBreak/>
              <w:t>01427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63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lastRenderedPageBreak/>
              <w:t>2 267,3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14 4 04 10000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2 038 492,1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профессионального образования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14 4 04 11427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2 038 492,1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14 4 04 11427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2 038 492,1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14 4 04 11427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1 605 465,9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14 4 04 11427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433 026,2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14 4 04 53630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66 017,5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14 4 04 53630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66 017,5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14 4 04 53630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51 837,5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14 4 04 53630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14 180,0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04 R5050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349 384,1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04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349 384,1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04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272 882,8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04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76 501,3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6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культуры в Забайкальском крае"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264 274,5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40 650,0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15 2 01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40 650,0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40 650,0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40 650,0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 xml:space="preserve">15 2 01 </w:t>
            </w:r>
            <w:r>
              <w:lastRenderedPageBreak/>
              <w:t>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61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lastRenderedPageBreak/>
              <w:t>40 650,0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223 624,5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223 624,5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6 755,0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6 755,0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6 755,0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210 369,5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Развитие системы образования в сфере культуры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15 4 01 12427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210 369,5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15 4 01 12427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210 369,5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15 4 01 12427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210 369,5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</w:t>
            </w:r>
            <w:r>
              <w:lastRenderedPageBreak/>
              <w:t>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15 4 01 53630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6 500,0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15 4 01 53630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6 500,0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15 4 01 53630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6 500,0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6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здравоохранения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286 852,9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286 852,9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286 852,9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16 4 13 10000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279 852,9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условий для непрерывного совершенствования и приобретения знаний, компетенций и получения новой квалификации специалистами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16 4 13 13428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279 852,9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16 4 13 13428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279 852,9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16 4 13 13428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247 494,6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16 4 13 13428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32 358,3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16 4 13 53630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16 4 13 53630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16 4 13 53630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6 152,3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16 4 13 53630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847,7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6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физической культуры и спорта в Забайкальском крае"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41 650,6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41 650,6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41 650,6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18 4 02 10000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40 575,5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Реализация основных профессиональных образовательных </w:t>
            </w:r>
            <w:r>
              <w:lastRenderedPageBreak/>
              <w:t>программ среднего профессионального образования - программ подготовки специалистов среднего звена на базе среднего общего образования по укрупненной группе направлений подготовки и специальностей (профессий) 49.00.00 "Физическая культура и спорт" углубленной подготовки в училищах олимпийского резерва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18 4 02 13427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40 575,5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18 4 02 13427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40 575,5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18 4 02 13427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40 575,5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18 4 02 53630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1 075,1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18 4 02 53630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1 075,1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18 4 02 53630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1 075,1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Социально значимые для Забайкальского края мероприятия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124 582,5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64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государственными финансами и государственным долгом"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265,5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265,5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265,5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01 4 04 10000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165,5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деятельности учреждений, предоставляющих услуги в сфере бухгалтерского обслуживания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85,5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85,5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85,5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Обеспечение деятельности Забайкальского центра </w:t>
            </w:r>
            <w:r>
              <w:lastRenderedPageBreak/>
              <w:t>государственных закупок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6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"Экономическое развитие"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126,9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126,9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"Подготовка управленческих кадров для организаций народного хозяйства Российской Федерации"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03 4 08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96,3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08 R0660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96,3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08 R0660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96,3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08 R0660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96,3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деятельности Министерства экономического развития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03 4 11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30,6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03 4 11 49300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30,6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03 4 11 49300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30,6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03 4 11 49300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30,6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6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"Содействие занятости населения"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2 383,2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2 383,2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1 P2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2 383,2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Организация профессионального обучения и дополнительного профессионального образования работников предприятий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предприятиями оборонно-промышленного комплекса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1 P2 52920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2 383,2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1 P2 52920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2 383,2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1 P2 52920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2 383,2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6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государственной собственностью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214,1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214,1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10 4 01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10 4 01 10000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расходов казенного учреждения по обслуживанию, содержанию и продаже казенного имущества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10 4 02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124,1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10 4 02 49300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124,1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10 4 02 49300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124,1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10 4 02 49300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124,1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6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118 794,1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118 794,1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118 794,1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14 4 05 10000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118 794,1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профессионального образования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14 4 05 11429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118 794,1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14 4 05 11429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118 794,1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14 4 05 11429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101 490,9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14 4 05 11429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17 303,2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6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2 500,0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19 4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2 500,0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19 4 01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2 500,0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Обучение государственных гражданских служащих 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2 500,0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101,2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101,2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2 398,8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2 398,8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7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"Реализация государственной национальной политики, развитие институтов региональной политики и </w:t>
            </w:r>
            <w:r>
              <w:lastRenderedPageBreak/>
              <w:t>гражданского общества в Забайкальском крае"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171,4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34 4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171,4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34 4 01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171,4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Проведение обучения лиц, замещающих выборные муниципальные должности, и муниципальных служащих муниципальных образований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34 4 01 09733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171,4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34 4 01 09733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171,4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34 4 01 09733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171,4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127,3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103,3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68,0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68,0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68,0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35,3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35,3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35,3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24,0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24,0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24,0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50 000,0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7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50 000,0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50 000,0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14 4 06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50 000,0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Реализация мероприятий планов социального развития центров экономического роста субъектов </w:t>
            </w:r>
            <w:r>
              <w:lastRenderedPageBreak/>
              <w:t>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06 R5050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50 000,0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06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50 000,0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06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50 000,0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97 191,4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7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97 191,4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34 4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97 191,4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"Развитие молодежной политики"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34 4 02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97 191,4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34 4 02 10000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97 191,4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реализации мероприятий по направлению социализации молодежи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34 4 02 11434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67 159,9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34 4 02 11434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67 159,9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34 4 02 11434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67 159,9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реализации мероприятий по направлению патриотического воспитания молодежи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34 4 02 11435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30 031,5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34 4 02 11435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30 031,5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34 4 02 11435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30 031,5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1 247 408,9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7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1 015 014,0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217 341,6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14 1 E1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1 848,9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 E1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1 848,9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Государственная поддержка некоммерческих организаций по оказанию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 E1 12292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1 848,9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 E1 12292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1 848,9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 E1 12292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1 848,9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"Цифровая образовательная среда"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14 1 E4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118 301,5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Обновление материально-технической базы образовательных </w:t>
            </w:r>
            <w:r>
              <w:lastRenderedPageBreak/>
              <w:t>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 E4 52130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118 301,5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 E4 52130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118 301,5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 E4 52130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118 301,5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"Патриотическое воспитание граждан Российской Федерации (Забайкальский край)"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 EВ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97 191,2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 EВ 51790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69 411,1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 EВ 51790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69 411,1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 EВ 51790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69 411,1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 EВ 57860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27 780,1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 EВ 57860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27 780,1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1 EВ 57860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27 780,1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125 123,1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"Создание условий для отдыха и оздоровления детей и молодежи"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14 2 03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125 123,1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 отношении некапитальных строений и объектов мероприятий, направленных на приобретение материально-технической базы, технологического оборудования, обеспечение подключения к инженерным сетям, а также мероприятий по благоустройству территории, прилегающей к некапитальным строениям, а также к объектам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2 03 А4940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2 03 А4940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2 03 А4940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2 03 А4940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2 03 А4940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2 03 R4940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28 259,1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2 03 R4940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28 259,1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2 03 R4940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28 259,1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оздоровления, за счет средств резервного фонда Правительства Российской Федерации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2 03 R494F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76 864,0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2 03 R494F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38 432,0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2 03 R494F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38 432,0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2 03 R494F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38 432,0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2 03 R494F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38 432,0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672 549,3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70 692,1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70 692,1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Осуществление финансового </w:t>
            </w:r>
            <w:r>
              <w:lastRenderedPageBreak/>
              <w:t>обеспечения выполнения функций государственными учреждениями по обеспечению технических условий и информационно-методического сопровождения организации и проведения государственной (итоговой) аттестации физических лиц, освоивших образовательные программы основного общего, среднего общего образования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 xml:space="preserve">14 4 02 </w:t>
            </w:r>
            <w:r>
              <w:lastRenderedPageBreak/>
              <w:t>11452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70 692,1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14 4 02 11452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70 692,1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14 4 02 11452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70 692,1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444 741,1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156 117,8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25 117,0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25 117,0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77 159,8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24 697,6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 xml:space="preserve">14 4 03 </w:t>
            </w:r>
            <w:r>
              <w:lastRenderedPageBreak/>
              <w:t>01432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62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lastRenderedPageBreak/>
              <w:t>42 767,4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9 694,8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53 841,0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53 841,0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14 4 03 01436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27 173,1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14 4 03 01436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14 4 03 01436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14 4 03 01436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27 093,1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 xml:space="preserve">14 4 03 </w:t>
            </w:r>
            <w:r>
              <w:lastRenderedPageBreak/>
              <w:t>01436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61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lastRenderedPageBreak/>
              <w:t>5 147,8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14 4 03 01436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21 945,3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14 4 03 10000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91 818,4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мероприятий по профилактике деструктивного поведения, безнадзорности и правонарушений несовершеннолетних Забайкальского края на 2022 - 2025 годы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14 4 03 11436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16 520,0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14 4 03 11436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16 520,0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14 4 03 11436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10 966,0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14 4 03 11436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5 554,0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для детей, нуждающихся в психолого-педагогической и медико-социальной помощи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14 4 03 11445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75 298,4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14 4 03 11445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75 298,4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14 4 03 11445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75 298,4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Осуществление реализации переданных полномочий по обеспечению отдыха, организации и обеспечению оздоровления детей в каникулярное время в </w:t>
            </w:r>
            <w:r>
              <w:lastRenderedPageBreak/>
              <w:t>муниципальных организациях отдыха детей и их оздоровления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14 4 03 71432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121 331,8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14 4 03 71432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121 331,8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14 4 03 71432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121 331,8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03 R5050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48 300,0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03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48 300,0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03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48 300,0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Проведение чемпионатов профессионального мастерства "Профессионалы" и "Абилимпикс" в Забайкальском крае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14 4 04 01437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14 4 04 01437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14 4 04 01437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12 500,0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Организация мероприятий, </w:t>
            </w:r>
            <w:r>
              <w:lastRenderedPageBreak/>
              <w:t>направленных на повышение статуса, популяризацию педагогической профессии, поддержку лучших образовательных практик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 xml:space="preserve">14 4 05 </w:t>
            </w:r>
            <w:r>
              <w:lastRenderedPageBreak/>
              <w:t>01438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12 500,0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14 4 05 01438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12 500,0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14 4 05 01438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12 500,0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14 4 06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142 616,1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грантов на научные исследования и (или) опытно-конструкторские разработки, в том числе на финансирование научно-исследовательских работ победителей совместных (региональных) конкурсов, проводимых Российским научным фондом и Правительством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14 4 06 01104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5 700,0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14 4 06 01104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5 700,0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14 4 06 01104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5 700,0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14 4 06 10000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49 597,0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Осуществление финансового обеспечения выполнения функций государственными учреждениями бюджетного учета и организации закупок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14 4 06 11455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49 597,0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14 4 06 11455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49 597,0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14 4 06 11455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49 597,0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14 4 06 29400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72 235,0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14 4 06 29400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71 835,0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14 4 06 29400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71 835,0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14 4 06 29400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14 4 06 29400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14 4 06 49300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2 099,2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14 4 06 49300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2 037,0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14 4 06 49300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2 037,0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14 4 06 49300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62,2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14 4 06 49300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62,2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осуществляющих образовательную деятельность, надзору и контролю за соблюдением законодательства в области образования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12 984,9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6 629,2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6 629,2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4 567,1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4 567,1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1 788,6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1 788,6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74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"Социальная поддержка граждан"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218 658,3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218 658,3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73 767,6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17 4 05 02432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73 767,6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17 4 05 02432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73 767,6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17 4 05 02432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20 024,0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17 4 05 02432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53 743,6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17 4 06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144 890,7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17 4 06 79211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144 890,7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17 4 06 79211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144 890,7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17 4 06 79211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144 890,7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7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855,0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855,0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855,0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комплекса мероприятий по организации традиционных мероприятий для школьников и педагогов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21 4 02 01221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855,0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21 4 02 01221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855,0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21 4 02 01221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855,0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7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"Комплексное развитие сельских территорий"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470,1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470,1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"Содействие занятости сельского населения"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32 2 02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470,1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Обеспечение комплексного развития сельских территорий (привлечение студентов к работе по срочным трудовым договорам с сельскохозяйственными товаропроизводителями и организациями, осуществляющими </w:t>
            </w:r>
            <w:r>
              <w:lastRenderedPageBreak/>
              <w:t>переработку сельскохозяйственной продукции, на сельских территориях)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 2 02 R5762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470,1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 2 02 R5762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470,1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 2 02 R5762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470,1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12 411,5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гранта федеральному государственному бюджетному учреждению высшего образования "Забайкальский государственный университет" на финансовое обеспечение затрат, связанных с проведением мероприятий в рамках Года науки, посвященного 300-летию первой научной экспедиции Д.Г.Мессершмидта в Забайкалье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88 0 00 01106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88 0 00 01106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88 0 00 01106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2 411,5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1 911,5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1 800,0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111,5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2 425 126,8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1 744 259,3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7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культуры в Забайкальском крае"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1 719 505,1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583 691,2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1 A1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578 389,3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1 A1 54540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16 000,0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1 A1 54540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16 000,0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1 A1 54540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16 000,0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Модернизация театров юного зрителя и театров кукол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1 A1 54560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383 489,8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1 A1 54560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383 489,8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1 A1 54560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383 489,8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Развитие сети учреждений культурно-досугового типа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1 A1 55130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70 274,2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1 A1 55130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70 274,2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1 A1 55130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70 274,2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Оснащение региональных и муниципальных театров, находящихся в городах с численностью более 300 тысяч человек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1 A1 55840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12 895,5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1 A1 55840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12 895,5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1 A1 55840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12 895,5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Техническое оснащение региональных и муниципальных музеев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1 A1 55900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27 347,0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1 A1 55900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5 408,2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1 A1 55900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5 408,2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1 A1 55900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21 938,8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1 A1 55900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21 938,8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Реконструкция и капитальный ремонт региональных и муниципальных музеев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1 A1 55970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9 801,0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1 A1 55970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9 801,0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 xml:space="preserve">15 1 A1 </w:t>
            </w:r>
            <w:r>
              <w:lastRenderedPageBreak/>
              <w:t>55970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52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lastRenderedPageBreak/>
              <w:t>9 801,0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Реализация мероприятия по модернизации театров юного зрителя и театров кукол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1 A1 А4560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58 581,8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1 A1 А4560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58 581,8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1 A1 А4560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58 581,8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"Создание условий для реализации творческого потенциала нации ("Творческие люди") (Забайкальский край)"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1 A2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2 648,8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Оказание поддержки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1 A2 02631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710,0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1 A2 02631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710,0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1 A2 02631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710,0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1 A2 55190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1 938,8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1 A2 55190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1 938,8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1 A2 55190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1 938,8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"Цифровизация услуг и формирование информационного пространства в сфере культуры ("Цифровая культура") (Забайкальский край)"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1 A3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2 653,1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1 A3 54530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2 653,1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1 A3 54530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2 653,1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1 A3 54530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2 653,1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39 096,3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15 2 01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39 096,3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2 01 R4660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6 264,0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2 01 R4660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1 879,2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2 01 R4660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1 879,2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2 01 R4660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4 384,8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2 01 R4660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4 384,8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2 01 R4670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22 117,6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2 01 R4670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22 117,6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2 01 R4670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22 117,6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2 01 R5170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6 328,8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2 01 R5170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6 328,8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2 01 R5170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6 328,8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2 01 R5190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4 385,9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2 01 R5190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2 737,6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2 01 R5190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2 737,6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2 01 R5190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1 648,3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2 01 R5190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1 648,3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1 096 717,6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"Текущая деятельность учреждений"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1 096 717,6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67 896,8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67 896,8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13 445,0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54 451,8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1 028 820,8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Организация деятельности музеев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15 4 01 12441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145 932,0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15 4 01 12441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145 932,0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15 4 01 12441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107 700,1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15 4 01 12441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38 231,9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Организация библиотечного обслуживания в Забайкальском крае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15 4 01 12442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129 241,7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15 4 01 12442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129 241,7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</w:t>
            </w:r>
            <w:r>
              <w:lastRenderedPageBreak/>
              <w:t>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 xml:space="preserve">15 4 01 </w:t>
            </w:r>
            <w:r>
              <w:lastRenderedPageBreak/>
              <w:t>12442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61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lastRenderedPageBreak/>
              <w:t>129 241,7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Организация деятельности театров, филармонии и концертных организаций на территории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15 4 01 12443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459 549,9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15 4 01 12443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459 549,9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15 4 01 12443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149 636,3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15 4 01 12443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309 913,6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194 791,7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145 810,6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145 810,6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4 545,9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4 545,9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43 120,9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43 120,9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1 314,3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1 314,3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Организация деятельности многоцелевых центров с преобладанием культурного обслуживания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15 4 01 12445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85 270,1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15 4 01 12445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85 270,1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15 4 01 12445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85 270,1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Организация материально-технического обеспечения учреждений культуры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15 4 01 12447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14 035,4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15 4 01 12447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14 035,4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15 4 01 12447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14 035,4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7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7 806,7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31 4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7 806,7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31 4 01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7 806,7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31 4 01 10000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7 806,7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деятельности учреждения в сфере сохранения объектов культурного наследия в Забайкальском крае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31 4 01 19440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7 806,7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31 4 01 19440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7 806,7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31 4 01 19440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7 806,7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7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"Комплексное развитие сельских территорий"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10 500,0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10 500,0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32 2 05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10 500,0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мероприятий по обеспечению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 2 05 А5760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10 500,0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 2 05 А5760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10 500,0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 2 05 А5760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10 500,0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6 447,5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6 447,5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6 447,5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3 052,5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3 395,0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Кинематография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113 935,9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8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культуры в Забайкальском крае"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113 935,9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113 935,9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113 935,9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4 700,0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4 700,0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4 700,0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109 235,9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Организация кинообслуживания на территории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15 4 01 12450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109 235,9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 xml:space="preserve">15 4 01 </w:t>
            </w:r>
            <w:r>
              <w:lastRenderedPageBreak/>
              <w:t>12450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lastRenderedPageBreak/>
              <w:t>109 235,9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15 4 01 12450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109 235,9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566 931,6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8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культуры в Забайкальском крае"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545 055,6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391 256,2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15 2 01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391 256,2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391 256,2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176 203,1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176 203,1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135 600,0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135 600,0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79 453,1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7 953,1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71 500,0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153 799,4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109 440,4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109 440,4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14 142,2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14 142,2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14 142,2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хранения, учета и использования документов Архивного фонда Российской Федерации и других архивных документов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95 298,2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87 151,2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87 151,2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7 256,2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7 256,2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890,8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890,8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культуры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44 359,0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15 4 02 29400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43 165,9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15 4 02 29400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42 920,2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15 4 02 29400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42 920,2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15 4 02 29400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245,7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15 4 02 29400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245,7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15 4 02 49300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1 193,1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 xml:space="preserve">15 4 02 </w:t>
            </w:r>
            <w:r>
              <w:lastRenderedPageBreak/>
              <w:t>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lastRenderedPageBreak/>
              <w:t>1 157,3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15 4 02 49300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1 157,3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15 4 02 49300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35,8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15 4 02 49300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35,8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8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15 237,5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15 237,5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15 237,5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Организация и проведение традиционных культурно-массовых мероприятий, фестивалей и конкурсов, в том числе по сохранению культурного наследия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21 4 02 02250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3 698,0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21 4 02 02250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3 698,0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21 4 02 02250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3 698,0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комплекса мероприятий по книгоиздательской деятельности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21 4 02 02251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21 4 02 02251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21 4 02 02251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комплекса мероприятий по популяризации героизма и самоотверженного труда, направленного на развитие социально значимых ценностей, гражданственности и патриотизма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21 4 02 02253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194,0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21 4 02 02253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194,0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21 4 02 02253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146,0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21 4 02 02253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48,0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21 4 02 02806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10 345,5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21 4 02 02806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10 345,5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21 4 02 02806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10 345,5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8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6 638,5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31 4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6 638,5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Комплекс процессных мероприятий "Сохранение, использование, популяризация и государственная </w:t>
            </w:r>
            <w:r>
              <w:lastRenderedPageBreak/>
              <w:t>охрана объектов культурного наследия"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31 4 01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6 638,5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31 4 01 29400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4 819,5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31 4 01 29400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4 766,8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31 4 01 29400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4 766,8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31 4 01 29400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31 4 01 29400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31 4 01 29400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31,7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31 4 01 29400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31,7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31 4 01 49300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31,0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31 4 01 49300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31,0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31 4 01 49300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31,0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Осуществление полномочий Российской Федерации в отношении объектов культурного наследия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31 4 01 59502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1 788,0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31 4 01 59502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1 129,7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31 4 01 59502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1 129,7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31 4 01 59502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658,3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31 4 01 59502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658,3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7 361 922,9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3 958 031,8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84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здравоохранения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3 928 229,8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703 236,0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Региональный проект "Борьба с сердечно-сосудистыми </w:t>
            </w:r>
            <w:r>
              <w:lastRenderedPageBreak/>
              <w:t>заболеваниями (Забайкальский край)"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N2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170 698,6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N2 51920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170 698,6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N2 51920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170 698,6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N2 51920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170 698,6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"Борьба с онкологическими заболеваниями (Забайкальский край)"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N3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31 723,5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N3 51900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31 723,5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N3 51900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31 723,5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N3 51900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31 723,5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 (Забайкальский край)"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N7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16 397,4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N7 51140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16 397,4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N7 51140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36,0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N7 51140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36,0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N7 51140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16 361,4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N7 51140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15 216,0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N7 51140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1 145,4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N9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484 416,5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N9 53650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484 416,5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484 416,5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397 680,4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86 736,1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732 329,0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"Обеспечение расширенного неонатального скрининга на территории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16 2 01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25 029,2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Реализация мероприятий по </w:t>
            </w:r>
            <w:r>
              <w:lastRenderedPageBreak/>
              <w:t>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 xml:space="preserve">16 2 01 </w:t>
            </w:r>
            <w:r>
              <w:lastRenderedPageBreak/>
              <w:t>R3850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25 029,2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2 01 R3850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25 029,2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2 01 R3850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25 029,2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"Развитие инфраструктуры здравоохранения"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16 2 03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557 408,1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мероприятий по капитальным вложениям в объекты государственной собственности субъектов Российской Федерации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2 03 А1110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7 957,1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2 03 А1110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7 957,1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2 03 А1110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7 957,1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Капитальные вложения в объекты государственной собственности субъектов Российской Федерации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2 03 R1110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549 451,0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2 03 R1110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549 451,0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2 03 R1110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549 451,0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2 3D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149 891,7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Оснащение (дооснащение и (или) переоснащение) медицинскими изделиями медицинских организаций, имеющих в своей </w:t>
            </w:r>
            <w:r>
              <w:lastRenderedPageBreak/>
              <w:t>структуре подразделения, оказывающие медицинскую помощь по медицинской реабилитации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2 3D R7520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149 891,7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2 3D R7520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149 891,7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2 3D R7520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149 891,7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2 492 664,8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538 779,7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16 4 02 10000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383 523,9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383 523,9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383 523,9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334 456,7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49 067,2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Реализация мероприятий планов социального развития центров экономического роста субъектов Российской Федерации, входящих в </w:t>
            </w:r>
            <w:r>
              <w:lastRenderedPageBreak/>
              <w:t>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02 R5050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155 255,8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02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155 255,8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02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40 000,0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02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115 255,8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1 409 823,0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16 4 03 10000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1 386 147,8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Оказание медицинской помощи ВИЧ-инфицированным и больным с вирусными гепатитами B и C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16 4 03 13465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69 313,3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16 4 03 13465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69 313,3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16 4 03 13465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69 313,3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Оказание медицинской помощи больным туберкулезом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16 4 03 13466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332 102,2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16 4 03 13466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332 102,2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16 4 03 13466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332 102,2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Оказание медицинской помощи больным с психическими </w:t>
            </w:r>
            <w:r>
              <w:lastRenderedPageBreak/>
              <w:t>расстройствами и расстройствами поведения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834 750,1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622 722,7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622 722,7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158 702,8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158 702,8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44 675,2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19 974,5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24 700,7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8 649,4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8 649,4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Оказание медицинской помощи наркологическим больным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16 4 03 13468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149 982,2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16 4 03 13468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149 982,2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16 4 03 13468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11 663,9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16 4 03 13468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138 318,3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03 R2020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23 675,2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03 R2020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23 675,2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03 R2020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23 675,2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144 855,1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16 4 05 10000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144 855,1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144 855,1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144 855,1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138 120,7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6 734,4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Комплекс процессных мероприятий "Совершенствование высокотехнологичной медицинской помощи, развитие новых </w:t>
            </w:r>
            <w:r>
              <w:lastRenderedPageBreak/>
              <w:t>эффективных методов лечения"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16 4 07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7 817,6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07 R4020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7 817,6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07 R4020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7 817,6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07 R4020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7 817,6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16 4 08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107 728,2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16 4 08 10000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80 858,3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80 858,3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80 858,3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65 298,4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15 559,9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26 869,9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8 253,7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8 253,7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18 616,2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15 566,2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3 050,0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женщинам"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9 402,7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16 4 10 10000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9 402,7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мероприятий по гигиеническому обучению и воспитанию населения основам репродуктивного здоровья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16 4 10 13476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9 402,7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16 4 10 13476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9 402,7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16 4 10 13476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9 402,7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26 377,0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Оказание специализированной медицинской помощи детям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16 4 11 03485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11 219,0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16 4 11 03485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11 219,0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16 4 11 03485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11 219,0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16 4 11 10000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10 158,0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10 158,0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10 158,0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10 158,0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11 R5050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11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11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"Организация санаторно-курортного лечения и медицинской реабилитации"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8 933,8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16 4 12 10000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8 933,8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Оказание санаторно-курортного лечения и проведение медицинской реабилитации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16 4 12 13475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8 933,8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16 4 12 13475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8 933,8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16 4 12 13475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6 400,0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16 4 12 13475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2 533,8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238 947,7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Приобретение иммунобиологических препаратов для учреждений здравоохранения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16 4 14 03588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238 947,7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16 4 14 03588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238,6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16 4 14 03588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238,6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16 4 14 03588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238 709,1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16 4 14 03588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236 977,1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16 4 14 03588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1 732,0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29 802,0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1 171,9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1 171,9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1 171,9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Мероприятия, связанные с предотвращением и устранением последствий распространения коронавирусной инфекции (в части выплаты районного коэффициента)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88 0 00 05802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28 630,1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88 0 00 05802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28 630,1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88 0 00 05802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27 589,7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88 0 00 05802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1 040,4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1 852 357,1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8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здравоохранения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1 852 357,1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517 478,7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N2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84 203,9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Обеспечение профилактики развития сердечно-сосудистых заболеваний и сердечно-сосудистых осложнений у пациентов высокого </w:t>
            </w:r>
            <w:r>
              <w:lastRenderedPageBreak/>
              <w:t>риска, находящихся на диспансерном наблюдении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N2 55860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84 203,9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N2 55860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84 203,9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N2 55860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84 203,9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 (Забайкальский край)"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N7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668,2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N7 51140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668,2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N7 51140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668,2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N7 51140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66,0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N7 51140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602,2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N9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432 399,2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N9 53650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380 377,7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379 420,0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379 420,0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957,7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N9 53650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957,7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регионального проекта по модернизации первичного звена здравоохранения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N9 А3650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52 021,5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N9 А3650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52 021,5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N9 А3650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52 021,5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P3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207,4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P3 54680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207,4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P3 54680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207,4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P3 54680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207,4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1 334 878,4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19 243,1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16 4 02 10000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19 243,1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19 243,1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19 243,1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14 562,6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4 680,5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119 277,0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мероприятий по обеспечению в амбулаторных условиях противовирусными лекарственными препаратами лиц, находящихся под диспансерным наблюдением, с диагнозом "хронический вирусный гепатит C"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03 R2140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119 277,0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03 R2140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119 277,0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 xml:space="preserve">16 4 03 </w:t>
            </w:r>
            <w:r>
              <w:lastRenderedPageBreak/>
              <w:t>R2140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lastRenderedPageBreak/>
              <w:t>119 277,0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974,9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16 4 05 10000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974,9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974,9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974,9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974,9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16 4 08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11 226,3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16 4 08 10000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5 239,9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5 239,9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5 239,9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5 239,9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Развитие паллиативной </w:t>
            </w:r>
            <w:r>
              <w:lastRenderedPageBreak/>
              <w:t>медицинской помощи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 xml:space="preserve">16 4 08 </w:t>
            </w:r>
            <w:r>
              <w:lastRenderedPageBreak/>
              <w:t>R2010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5 986,4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5 986,4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5 986,4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1 184 157,1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Обеспечение отдельных категорий граждан лекарственными препаратами и медицинскими изделиями в соответствии с перечнями, установленными </w:t>
            </w:r>
            <w:hyperlink r:id="rId8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30 июля 1994 г. N 890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16 4 14 03586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304 101,9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16 4 14 03586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304 101,9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16 4 14 03586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304 101,9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лиц с тяжелыми жизнеугрожающими и хроническими прогрессирующими редкими (орфанными) заболеваниями лекарственными препаратами и медицинскими изделиями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16 4 14 03587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247 240,9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16 4 14 03587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247 240,9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16 4 14 03587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247 240,9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Приобретение </w:t>
            </w:r>
            <w:r>
              <w:lastRenderedPageBreak/>
              <w:t>иммунобиологических препаратов для учреждений здравоохранения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 xml:space="preserve">16 4 14 </w:t>
            </w:r>
            <w:r>
              <w:lastRenderedPageBreak/>
              <w:t>03588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2 751,2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16 4 14 03588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2 751,2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16 4 14 03588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2 048,7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16 4 14 03588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702,5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16 4 14 51610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115 538,6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16 4 14 51610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115 538,6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16 4 14 51610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115 538,6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16 4 14 54600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455 397,7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16 4 14 54600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455 397,7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16 4 14 54600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455 397,7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Реализация мероприятий по обеспечению детей с сахарным диабетом 1 типа в возрасте от 2 до 4 лет системами непрерывного </w:t>
            </w:r>
            <w:r>
              <w:lastRenderedPageBreak/>
              <w:t>мониторинга глюкозы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14 R1060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1 211,9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14 R1060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1 211,9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14 R1060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1 211,9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мероприятий по обеспечению детей с сахарным диабетом 1 типа в возрасте от 4 до 17 лет системами непрерывного мониторинга глюкозы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14 R1070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57 914,9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14 R1070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57 914,9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14 R1070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57 914,9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683 318,5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8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здравоохранения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683 318,5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419 840,0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N1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419 840,0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N1 55540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419 840,0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 xml:space="preserve">16 1 N1 </w:t>
            </w:r>
            <w:r>
              <w:lastRenderedPageBreak/>
              <w:t>55540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lastRenderedPageBreak/>
              <w:t>419 840,0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N1 55540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419 840,0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263 478,5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263 478,5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16 4 04 10000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263 478,5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оперативности оказания скорой медицинской помощи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16 4 04 13477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82 819,6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16 4 04 13477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82 819,6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16 4 04 13477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82 819,6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функционирования службы медицины катастроф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180 658,9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85 498,3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85 498,3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 xml:space="preserve">16 4 04 </w:t>
            </w:r>
            <w:r>
              <w:lastRenderedPageBreak/>
              <w:t>13478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lastRenderedPageBreak/>
              <w:t>68 995,6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68 995,6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26 030,5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23 521,9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2 508,6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134,5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134,5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94 868,3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8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здравоохранения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94 868,3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54,2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 (Забайкальский край)"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N7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54,2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Реализация региональных проектов "Создание единого цифрового </w:t>
            </w:r>
            <w:r>
              <w:lastRenderedPageBreak/>
              <w:t>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N7 51140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54,2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N7 51140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24,0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N7 51140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24,0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N7 51140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30,2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N7 51140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30,2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94 814,1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94 814,1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16 4 03 10000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91 314,1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Оказание санаторно-курортного лечения больным туберкулезом детям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91 314,1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69 386,3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69 386,3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21 564,9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21 564,9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362,9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362,9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03 R5050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3 500,0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03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3 500,0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03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3 500,0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100 712,5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8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здравоохранения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100 712,5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100 712,5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"Развитие службы крови"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16 4 06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100 712,5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16 4 06 10000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100 712,5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Организация работы службы крови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100 712,5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56 643,2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56 643,2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31 693,6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31 693,6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12 169,5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12 169,5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206,2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206,2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672 634,7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9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здравоохранения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668 929,7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Региональные проекты, обеспечивающие достижение </w:t>
            </w:r>
            <w:r>
              <w:lastRenderedPageBreak/>
              <w:t>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54 432,7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 (Забайкальский край)"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N7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46 807,1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N7 51140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46 807,1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N7 51140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46 807,1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N7 51140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46 807,1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"Формирование системы мотивации граждан к здоровому образу жизни, включая здоровое питание и отказ от вредных привычек (Забайкальский край)"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P4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7 625,6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P4 52810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7 625,6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1 P4 52810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7 625,6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 xml:space="preserve">16 1 P4 </w:t>
            </w:r>
            <w:r>
              <w:lastRenderedPageBreak/>
              <w:t>52810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63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lastRenderedPageBreak/>
              <w:t>7 625,6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614 497,0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"Развитие системы медицинской профилактики неинфекционных заболеваний и формирование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10 154,2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 на оказание услуг в сфере здравоохранения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16 4 01 03630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355,0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16 4 01 03630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355,0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16 4 01 03630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355,0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16 4 01 10000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9 799,2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Реализация мероприятий стратегии формирования здорового образа жизни населения, профилактики и контроля неинфекционных </w:t>
            </w:r>
            <w:r>
              <w:lastRenderedPageBreak/>
              <w:t>заболеваний в Забайкальском крае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16 4 01 13469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9 799,2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16 4 01 13469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9 628,5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16 4 01 13469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9 628,5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16 4 01 13469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170,7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16 4 01 13469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170,7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189 636,7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16 4 05 10000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189 636,7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Проведение патологоанатомических исследований и вскрытий, судебно-медицинских экспертиз и исследований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16 4 05 13464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189 636,7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16 4 05 13464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189 636,7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16 4 05 13464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189 636,7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119 395,7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16 4 11 10000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119 395,7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119 395,7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107 707,7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107 707,7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11 656,9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11 656,9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31,1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31,1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133 000,0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Государственная поддержка отдельных категорий специалистов (в части предоставления единовременных компенсационных выплат медицинским работникам, прибывшим (переехавшим) на работу в сельские населенные пункты, либо рабочие поселки, либо поселки городского типа, либо города Забайкальского края)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16 4 13 03380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16 4 13 03380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16 4 13 03380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13 R1380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128 000,0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13 R1380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128 000,0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13 R1380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128 000,0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"Информационно-технологическая и эксплуатационная поддержка"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88 772,8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16 4 15 10000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88 772,8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мероприятий по осуществлению издательской деятельности, закупок и ведению информационных ресурсов и баз данных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16 4 15 13474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88 772,8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16 4 15 13474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88 772,8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16 4 15 13474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88 772,8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здравоохранения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16 4 16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73 537,6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68 305,2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67 779,5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67 779,5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500,1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500,1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25,6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25,6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16 4 16 49300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3 664,1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 xml:space="preserve">16 4 16 </w:t>
            </w:r>
            <w:r>
              <w:lastRenderedPageBreak/>
              <w:t>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lastRenderedPageBreak/>
              <w:t>1 537,1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16 4 16 49300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1 537,1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16 4 16 49300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2 127,0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16 4 16 49300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327,0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16 4 16 49300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1 800,0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полномочий Российской Федерации в сфере охраны здоровья граждан (содержание исполнительного органа государственной власти)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16 4 16 59802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1 568,3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16 4 16 59802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1 478,0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16 4 16 59802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1 478,0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16 4 16 59802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90,3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16 4 16 59802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90,3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9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"Комплексные меры по улучшению наркологической ситуации в </w:t>
            </w:r>
            <w:r>
              <w:lastRenderedPageBreak/>
              <w:t>Забайкальском крае"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3 295,0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23 4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3 295,0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"Профилактика табакокурения, потребления никотинсодержащей продукции, наркомании и алкоголизма"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23 4 01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501,9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профилактических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23 4 01 03212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501,9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23 4 01 03212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67,5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23 4 01 03212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67,5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23 4 01 03212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434,4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23 4 01 03212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434,4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"Пресечение незаконного оборота наркотиков"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23 4 02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1 800,0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Уничтожение очагов произрастания дикорастущей конопли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23 4 02 03213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1 800,0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23 4 02 03213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1 800,0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23 4 02 03213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1 800,0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"Выявление, лечение и реабилитация лиц с наркологическими расстройствами"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</w:t>
            </w:r>
            <w:r>
              <w:lastRenderedPageBreak/>
              <w:t>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23 4 03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993,1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Внедрение инновационных технологий, современных методов диагностики, лечения и реабилитации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23 4 03 03214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993,1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23 4 03 03214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993,1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23 4 03 03214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993,1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410,0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410,0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410,0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410,0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30 796 528,7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4 336 010,7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9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"Содействие занятости населения"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Комплекс процессных мероприятий "Активная политика занятости населения и социальная поддержка </w:t>
            </w:r>
            <w:r>
              <w:lastRenderedPageBreak/>
              <w:t>безработных граждан"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9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"Социальная поддержка граждан"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4 326 010,7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4 326 010,7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4 326 010,7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доплаты к пенсиям государственных служащих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17 4 01 09100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253 385,6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17 4 01 09100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37,8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17 4 01 09100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37,8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17 4 01 09100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253 347,8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17 4 01 09100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253 347,8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расходов на доставку региональных социальных доплат к пенсии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17 4 01 82070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15 210,4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17 4 01 82070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15 210,4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17 4 01 82070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15 210,4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региональной доплаты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17 4 01 89200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31 153,6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17 4 01 89200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283,4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17 4 01 89200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283,4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17 4 01 89200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30 870,2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17 4 01 89200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30 870,2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R0070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4 026 261,1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R0070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4 026 261,1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R0070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4 026 261,1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3 155 166,0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94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"Социальная поддержка граждан"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3 154 870,6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Региональные проекты, обеспечивающие достижение </w:t>
            </w:r>
            <w:r>
              <w:lastRenderedPageBreak/>
              <w:t>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83 383,9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1 P3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83 383,9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Разработка проектно-сметной документации на строительство пансионата для престарелых граждан и инвалидов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1 P3 04103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346,3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1 P3 04103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346,3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1 P3 04103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346,3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1 P3 51630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53 520,4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1 P3 51630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53 520,4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1 P3 51630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46 201,3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1 P3 51630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7 319,1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1 P3 5163F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29 517,2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1 P3 5163F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29 517,2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1 P3 5163F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25 239,6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1 P3 5163F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4 277,6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3 071 486,7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2 152 229,5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17 4 03 10000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2 152 229,5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Проведение работ по укреплению материально-технической базы в учреждениях системы социального обслуживания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17 4 03 12501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19 387,0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17 4 03 12501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19 387,0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17 4 03 12501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13 381,6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17 4 03 12501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6 005,4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Обслуживание граждан пожилого возраста и инвалидов в стационарных учреждениях, на дому и в условиях полустационара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17 4 03 12502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2 132 842,5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17 4 03 12502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2 132 842,5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17 4 03 12502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1 324 588,0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 xml:space="preserve">17 4 03 </w:t>
            </w:r>
            <w:r>
              <w:lastRenderedPageBreak/>
              <w:t>12502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62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lastRenderedPageBreak/>
              <w:t>808 254,5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561 643,7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17 4 04 10000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561 643,7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561 643,7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561 643,7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171 279,6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390 364,1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17 4 06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354 513,5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17 4 06 10000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354 513,5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деятельности центра социальной защиты населения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354 513,5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317 773,1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317 773,1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36 573,1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36 573,1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167,3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146,0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"Ресоциализация и адаптация лиц, освобожденных из мест лишения свободы"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17 4 07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3 100,0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Привлечение осужденных к труду в сфере металлообработки, деревообработки, производстве стройматериалов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17 4 07 02707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3 100,0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17 4 07 02707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3 100,0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17 4 07 02707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3 100,0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295,4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295,4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 xml:space="preserve">88 0 00 </w:t>
            </w:r>
            <w:r>
              <w:lastRenderedPageBreak/>
              <w:t>00704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lastRenderedPageBreak/>
              <w:t>295,4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295,4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16 302 032,1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9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"Содействие занятости населения"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634 386,0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634 386,0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634 386,0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634 386,0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12 500,2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12 500,2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621 885,8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621 885,8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9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транспортной системы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143 661,0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143 661,0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13 4 01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143 661,0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Компенсация убытков, образовавшихся в результате оказания мер социальной поддержки отдельным категориям граждан путем обеспечения льготного проезда на пригородном железнодорожном транспорте общего пользования в Забайкальском крае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13 4 01 04202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6 550,0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13 4 01 04202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6 550,0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13 4 01 04202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6 550,0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13 4 01 74505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137 111,0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13 4 01 74505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137 111,0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13 4 01 74505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137 111,0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9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здравоохранения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8 493 594,1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8 493 594,1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"Обеспечение уплаты страховых взносов в Территориальный фонд обязательного медицинского страхования на обязательное медицинское страхование неработающего населения"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16 4 17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8 493 594,1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перечисления страховых взносов на ОМС неработающего населения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16 4 17 93170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8 493 594,1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16 4 17 93170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8 493 594,1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16 4 17 93170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8 493 594,1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9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"Социальная поддержка граждан"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3 574 794,3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3 574 794,3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3 574 794,3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адресной социальной помощи к социально значимым мероприятиям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17 4 01 02514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19 237,6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17 4 01 02514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162,5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 xml:space="preserve">17 4 01 </w:t>
            </w:r>
            <w:r>
              <w:lastRenderedPageBreak/>
              <w:t>02514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lastRenderedPageBreak/>
              <w:t>162,5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17 4 01 02514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19 075,1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17 4 01 02514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19 075,1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99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100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17 4 01 51340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5 147,9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17 4 01 51340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5 147,9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17 4 01 51340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5 147,9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0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17 4 01 51350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5 351,8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17 4 01 51350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5 351,8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17 4 01 51350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5 351,8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102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</w:t>
            </w:r>
            <w:r>
              <w:lastRenderedPageBreak/>
              <w:t>1995 года N 181-ФЗ "О социальной защите инвалидов в Российской Федерации"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17 4 01 51760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34 035,1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17 4 01 51760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502,9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17 4 01 51760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502,9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17 4 01 51760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33 532,2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17 4 01 51760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33 532,2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17 4 01 52200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36 997,0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17 4 01 52200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546,8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17 4 01 52200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546,8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17 4 01 52200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36 450,2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17 4 01 52200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36 450,2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</w:t>
            </w:r>
            <w:r>
              <w:lastRenderedPageBreak/>
              <w:t xml:space="preserve">Федеральным </w:t>
            </w:r>
            <w:hyperlink r:id="rId103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17 4 01 52400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70,3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17 4 01 52400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0,4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17 4 01 52400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0,4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17 4 01 52400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69,9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17 4 01 52400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69,9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17 4 01 52500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384 692,5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17 4 01 52500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5 685,1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17 4 01 52500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5 685,1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17 4 01 52500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379 007,4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17 4 01 52500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379 007,4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ежемесячных денежных выплат ветеранам труда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17 4 01 82101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479 421,4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17 4 01 82101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5 644,0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17 4 01 82101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5 644,0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17 4 01 82101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473 777,4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17 4 01 82101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473 777,4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17 4 01 82102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322 409,0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17 4 01 82102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4 224,1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17 4 01 82102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4 224,1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17 4 01 82102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318 184,9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17 4 01 82102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318 184,9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ежемесячных денежных выплат труженикам тыла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17 4 01 82103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4 033,2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17 4 01 82103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64,0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17 4 01 82103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64,0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17 4 01 82103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3 969,2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17 4 01 82103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3 969,2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Предоставление ежемесячных денежных выплат реабилитированным лицам и лицам, </w:t>
            </w:r>
            <w:r>
              <w:lastRenderedPageBreak/>
              <w:t>признанным пострадавшими от политических репрессий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17 4 01 82104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6 455,1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17 4 01 82104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91,7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17 4 01 82104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91,7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17 4 01 82104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6 363,4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17 4 01 82104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6 363,4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ежемесячных денежных выплат гражданам, родившимся в довоенный период и в годы Великой Отечественной войны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17 4 01 82105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32 665,8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17 4 01 82105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260,4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17 4 01 82105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260,4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17 4 01 82105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32 405,4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17 4 01 82105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32 405,4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27 062,6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418,3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418,3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24 721,7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24 721,7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1 922,6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1 922,6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17 4 01 82602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2 351,4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17 4 01 82602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17 4 01 82602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17 4 01 82602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2 348,8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17 4 01 82602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2 348,8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17 4 01 82607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14 071,6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17 4 01 82607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14 071,6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Публичные нормативные </w:t>
            </w:r>
            <w:r>
              <w:lastRenderedPageBreak/>
              <w:t>социальные выплаты гражданам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 xml:space="preserve">17 4 01 </w:t>
            </w:r>
            <w:r>
              <w:lastRenderedPageBreak/>
              <w:t>82607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31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lastRenderedPageBreak/>
              <w:t>14 071,6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17 4 01 82608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501,0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17 4 01 82608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17 4 01 82608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17 4 01 82608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17 4 01 82608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компенсации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17 4 01 82609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21 932,5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17 4 01 82609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248,8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17 4 01 82609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248,8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17 4 01 82609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21 683,7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17 4 01 82609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21 683,7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педагогическим работникам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17 4 01 84001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364 950,1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17 4 01 84001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4 684,8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17 4 01 84001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4 684,8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17 4 01 84001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360 265,3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17 4 01 84001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360 265,3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17 4 01 84002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122 272,0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17 4 01 84002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1 583,6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17 4 01 84002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1 583,6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17 4 01 84002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120 688,4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17 4 01 84002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120 688,4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компенсации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17 4 01 84062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20 055,0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 xml:space="preserve">17 4 01 </w:t>
            </w:r>
            <w:r>
              <w:lastRenderedPageBreak/>
              <w:t>84062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lastRenderedPageBreak/>
              <w:t>346,6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17 4 01 84062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346,6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17 4 01 84062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19 708,4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17 4 01 84062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19 708,4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17 4 01 84522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608 710,8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17 4 01 84522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6 968,0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17 4 01 84522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6 968,0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17 4 01 84522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601 742,8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17 4 01 84522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601 742,8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17 4 01 84523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361 184,2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17 4 01 84523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4 384,9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17 4 01 84523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4 384,9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17 4 01 84523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356 799,3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17 4 01 84523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356 799,3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17 4 01 84531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15 383,5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17 4 01 84531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210,3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17 4 01 84531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210,3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17 4 01 84531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15 173,2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17 4 01 84531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15 173,2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предоставления гражданам субсидии на оплату жилого помещения и коммунальных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17 4 01 84800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225 996,0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17 4 01 84800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2 100,0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17 4 01 84800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2 100,0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17 4 01 84800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223 896,0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17 4 01 84800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223 896,0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Предоставление ежемесячной денежной выплаты почетным гражданам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17 4 01 89505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1 228,5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17 4 01 89505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17 4 01 89505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17 4 01 89505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1 224,0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17 4 01 89505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1 224,0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R4040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452 110,8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R4040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452 110,8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R4040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452 110,8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R4620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6 467,6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R4620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6 467,6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01 R4620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6 467,6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</w:t>
            </w:r>
            <w:r>
              <w:lastRenderedPageBreak/>
              <w:t>уровнем износа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84 026,9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28 1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42 966,0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"Обеспечение устойчивого сокращения непригодного для проживания жилищного фонда (Забайкальский край)"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28 1 F3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42 966,0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28 1 F3 67483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42 966,0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28 1 F3 67483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42 966,0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28 1 F3 67483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42 966,0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28 4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41 060,9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"Переселение граждан из ветхого и аварийного жилья в зоне Байкало-Амурской магистрали"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28 4 01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41 060,9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28 4 01 R0230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41 060,9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28 4 01 R0230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41 060,9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28 4 01 R0230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41 060,9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04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"Комплексное </w:t>
            </w:r>
            <w:r>
              <w:lastRenderedPageBreak/>
              <w:t>развитие сельских территорий"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6 898,2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6 898,2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32 2 01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6 898,2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комплексного развития сельских территорий (осуществление строительства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 2 01 R5764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6 898,2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 2 01 R5764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6 898,2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 2 01 R5764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6 898,2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3 364 671,6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Оказание социальной помощи отдельным категориям граждан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88 0 00 02325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3 364 671,6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88 0 00 02325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254,3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88 0 00 02325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254,3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88 0 00 02325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3 364 417,3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88 0 00 02325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3 364 417,3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6 686 638,6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0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территорий и жилищная политика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95 818,2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95 818,2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"Обеспечение жильем молодых семей"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12 4 03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95 818,2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12 4 03 04909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1 060,8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12 4 03 04909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1 060,8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12 4 03 04909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1 060,8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 4 03 R4970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94 757,4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 4 03 R4970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94 757,4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 4 03 R4970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94 757,4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0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20 248,1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20 248,1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9 763,7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14 4 01 71230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9 763,7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14 4 01 71230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9 763,7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14 4 01 71230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9 763,7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10 484,4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14 4 02 71228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10 484,4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14 4 02 71228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10 484,4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14 4 02 71228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10 484,4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0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здравоохранения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17 704,1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17 704,1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17 704,1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16 4 02 10000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17 704,1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17 704,1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17 704,1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14 999,1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2 705,0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0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"Социальная поддержка граждан"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6 552 688,2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976 580,9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"Финансовая поддержка семей при рождении детей (Забайкальский край)"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1 P1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976 580,9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Осуществление единовременной выплаты при рождении первого </w:t>
            </w:r>
            <w:r>
              <w:lastRenderedPageBreak/>
              <w:t>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1 P1 50780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619 345,7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1 P1 50780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619 345,7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1 P1 50780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619 345,7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1 P1 50840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357 235,2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1 P1 50840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357 235,2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1 P1 50840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357 235,2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636 347,5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"Обеспечение жильем детей-сирот и детей, оставшихся без попечения родителей, лиц из их числа"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17 2 01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636 347,5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2 01 R0820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636 347,5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2 01 R0820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636 347,5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2 01 R0820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636 347,5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Ведомственные проекты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6 010,3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Ведомственный проект "Укрепление института семьи"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17 3 01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6 010,3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Проведение информационной кампании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17 3 01 02403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17 3 01 02403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17 3 01 02403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Создание семейного многофункционального центра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17 3 01 02404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4 735,6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17 3 01 02404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4 735,6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17 3 01 02404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174,0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17 3 01 02404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4 561,6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этап Всероссийского конкурса "Семья года"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17 3 01 02405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574,7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17 3 01 02405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574,7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17 3 01 02405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574,7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4 933 749,5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2 760 483,3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17 4 04 02511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17 4 04 02511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17 4 04 02511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Единовременная выплата лицам из числа детей-сирот и детей, оставшихся без попечения родителей, достигшим возраста 23 лет,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17 4 04 04104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303 977,9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17 4 04 04104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303 977,9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17 4 04 04104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303 977,9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17 4 04 10000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1 839 035,5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</w:t>
            </w:r>
            <w:r>
              <w:lastRenderedPageBreak/>
              <w:t>обслуживания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1 839 035,5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164 675,5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164 675,5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38 952,6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38 952,6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1 634 515,5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1 607 756,0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26 759,5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891,9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28,7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863,2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</w:t>
            </w:r>
            <w:r>
              <w:lastRenderedPageBreak/>
              <w:t>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17 4 04 59400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110,3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17 4 04 59400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110,3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17 4 04 59400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110,3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17 4 04 72400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573 590,1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17 4 04 72400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573 590,1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17 4 04 72400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573 590,1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17 4 04 74580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40 574,0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17 4 04 74580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40 574,0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17 4 04 74580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40 574,0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Компенсация расходов по договору найма (поднайма) жилого помещения лицам, являющимся инвалидами, которые относятся к категории лиц из числа детей-сирот и детей, оставшихся без попечения родителей, не являются нанимателями по договору социального найма либо собственниками жилых помещений и включены в список детей-сирот и детей, оставшихся без попечения родителей, которые подлежат обеспечению жилыми помещениями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17 4 04 84108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3 145,5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17 4 04 84108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3 145,5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17 4 04 84108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3 145,5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2 173 266,2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17 4 05 31460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2 008 768,6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17 4 05 31460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2 008 768,6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17 4 05 31460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2 008 768,6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17 4 05 82511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10 358,9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17 4 05 82511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17 4 05 82511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17 4 05 82511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10 354,5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17 4 05 82511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10 354,5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94 562,8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970,8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970,8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93 592,0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92 629,5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962,5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17 4 05 82601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17 4 05 82601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0,5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17 4 05 82601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0,5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17 4 05 82601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119,5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17 4 05 82601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119,5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17 4 05 84514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58 955,9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17 4 05 84514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623,2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17 4 05 84514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623,2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17 4 05 84514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58 332,7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17 4 05 84514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58 332,7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17 4 05 84516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17 4 05 84516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17 4 05 84516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180,0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180,0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180,0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180,0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316 681,3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09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"Социальная поддержка граждан"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246 205,6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246 205,6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58 445,2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(реализация мероприятий, проводимых в целях реабилитации и социальной интеграции инвалидов)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17 4 03 02401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1 800,0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17 4 03 02401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1 800,0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17 4 03 02401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1 800,0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Предоставление субсидий общественным объединениям и организациям инвалидов (возмещение части затрат за потребленную электрическую и </w:t>
            </w:r>
            <w:r>
              <w:lastRenderedPageBreak/>
              <w:t>тепловую энергию)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17 4 03 02402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3 084,5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17 4 03 02402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3 084,5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17 4 03 02402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3 084,5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социально ориентированным некоммерческим 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17 4 03 02630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53 560,7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17 4 03 02630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53 560,7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17 4 03 02630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53 560,7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29 150,0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предоставления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17 4 05 04410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29 150,0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17 4 05 04410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29 150,0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17 4 05 04410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29 150,0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17 4 06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158 610,4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17 4 06 29400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152 867,7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17 4 06 29400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152 147,7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17 4 06 29400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152 147,7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17 4 06 29400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720,0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17 4 06 29400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720,0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17 4 06 49300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5 742,7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17 4 06 49300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5 652,7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17 4 06 49300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5 652,7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 xml:space="preserve">17 4 06 </w:t>
            </w:r>
            <w:r>
              <w:lastRenderedPageBreak/>
              <w:t>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80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lastRenderedPageBreak/>
              <w:t>90,0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Исполнение судебных актов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17 4 06 49300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1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"Доступная среда"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22 197,7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24 2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20 711,0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24 2 01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20 711,0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20 711,0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20 711,0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14 820,2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5 890,8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24 4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1 486,7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24 4 01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1 111,7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Осуществление адаптации приоритетных объектов и услуг в приоритетных сферах </w:t>
            </w:r>
            <w:r>
              <w:lastRenderedPageBreak/>
              <w:t>жизнедеятельности инвалидов и других маломобильных групп населения на территории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24 4 01 02270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1 111,7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24 4 01 02270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1 111,7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24 4 01 02270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85,0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24 4 01 02270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1 026,7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"Повышение доступности и качества реабилитационных услуг, социальная интеграция инвалидов в Забайкальском крае"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24 4 02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375,0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Организация проведения краевых мероприятий и спортивных состязаний для инвалидов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24 4 02 02274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95,0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24 4 02 02274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95,0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24 4 02 02274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95,0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Приобретение современного оборудования для инвалидов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24 4 02 02275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24 4 02 02275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24 4 02 02275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Организация семинаров по формированию безбарьерной среды для инвалидов и других </w:t>
            </w:r>
            <w:r>
              <w:lastRenderedPageBreak/>
              <w:t>маломобильных групп населения на территории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24 4 02 02278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24 4 02 02278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24 4 02 02278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48 278,0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1 628,0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820,0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820,0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283,0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283,0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525,0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525,0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Оплата административных штрафов по неисполненным судебным решениям о предоставлении жилых помещений детям-сиротам и детям, оставшимся без попечения родителей, лицам из их числа, по договорам найма специализированных жилых </w:t>
            </w:r>
            <w:r>
              <w:lastRenderedPageBreak/>
              <w:t>помещений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88 0 00 04107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46 650,0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88 0 00 04107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46 650,0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88 0 00 04107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46 650,0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2 177 274,4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1 454 752,7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1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физической культуры и спорта в Забайкальском крае"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1 147 710,7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101 553,5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1 P5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101 553,5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1 P5 51390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30 341,6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1 P5 51390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30 341,6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1 P5 51390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14 920,8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1 P5 51390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15 420,8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мероприятия на создание и модернизацию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1 P5 А1390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71 211,9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1 P5 А1390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1 P5 А1390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1 P5 А1390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56 211,9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1 P5 А1390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49 807,2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</w:t>
            </w:r>
            <w:r>
              <w:lastRenderedPageBreak/>
              <w:t>недвижимого имущества в государственную (муниципальную) собственность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1 P5 А1390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6 404,7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85 714,3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"Бизнес-спринт (Я выбираю спорт)"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2 8D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85 714,3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и монтаж оборудования для создания "умных" спортивных площадок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2 8D R7530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85 714,3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2 8D R7530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85 714,3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2 8D R7530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85 714,3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960 442,9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"Обеспечение, организация и проведение физкультурных и массовых спортивных мероприятий, направленных на привлечение граждан к систематическим занятиям физической культурой и спортом"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38 230,0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Вовлечение населения в занятия физической культурой и массовым спортом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18 4 01 03511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38 230,0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18 4 01 03511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6 100,0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18 4 01 03511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6 100,0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18 4 01 03511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32 130,0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18 4 01 03511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32 130,0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922 212,9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некоммерческим организациям в области физической культуры и спорта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18 4 04 03641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34 861,1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18 4 04 03641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34 861,1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18 4 04 03641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34 861,1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887 351,8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61 943,0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61 943,0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518 887,1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503 225,7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15 661,4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151 296,3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151 296,3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52 368,3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52 368,3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102 857,1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102 857,1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1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7 665,7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7 665,7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"Развитие социальной сферы Агинского Бурятского округа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7 665,7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21 4 02 02806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1 273,5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21 4 02 02806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1 273,5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21 4 02 02806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1 273,5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Организация и проведение традиционных спортивно-массовых мероприятий, в том числе по национальным видам спорта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21 4 02 03240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6 392,2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21 4 02 03240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6 392,2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21 4 02 03240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6 392,2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1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"Комплексное развитие сельских территорий"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288 523,2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288 523,2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32 2 05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288 523,2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мероприятий по обеспечению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 2 05 А5760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153 351,2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 2 05 А5760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153 351,2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 2 05 А5760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153 351,2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135 172,0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135 172,0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135 172,0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10 853,1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10 333,1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10 333,1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10 333,1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520,0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 xml:space="preserve">88 0 00 </w:t>
            </w:r>
            <w:r>
              <w:lastRenderedPageBreak/>
              <w:t>02515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lastRenderedPageBreak/>
              <w:t>170,0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170,0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350,0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350,0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695 025,8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14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физической культуры и спорта в Забайкальском крае"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694 550,8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13 091,2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1 P5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13 091,2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1 P5 50810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4 662,5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1 P5 50810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2 402,2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 xml:space="preserve">18 1 P5 </w:t>
            </w:r>
            <w:r>
              <w:lastRenderedPageBreak/>
              <w:t>50810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52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lastRenderedPageBreak/>
              <w:t>2 402,2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1 P5 50810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2 260,3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1 P5 50810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2 260,3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1 P5 52290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5 902,8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1 P5 52290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5 902,8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1 P5 52290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5 902,8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мероприятий по оснащению объектов спортивной инфраструктуры спортивно-технологическим оборудованием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1 P5 А2280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2 525,9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1 P5 А2280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2 525,9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1 P5 А2280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2 525,9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681 459,6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Комплекс процессных мероприятий "Проведение спортивных </w:t>
            </w:r>
            <w:r>
              <w:lastRenderedPageBreak/>
              <w:t>мероприятий, обеспечение подготовки спортсменов высокого класса"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681 459,6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Организация и проведение спортивных мероприятий, включенных в Единый календарный план межмуниципальных, региональных, всероссийских, международных физкультурных мероприятий,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150 337,6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24 160,0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24 160,0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126 177,6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113 203,5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12 974,1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18 4 02 10000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531 122,0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Материально-техническое </w:t>
            </w:r>
            <w:r>
              <w:lastRenderedPageBreak/>
              <w:t>обеспечение учреждений физической культуры и спорта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 xml:space="preserve">18 4 02 </w:t>
            </w:r>
            <w:r>
              <w:lastRenderedPageBreak/>
              <w:t>13447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2 421,2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18 4 02 13447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2 421,2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18 4 02 13447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2 421,2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дополнительных образовательных программ спортивной подготовки по видам спорта, разработанных 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18 4 02 13482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436 606,7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18 4 02 13482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436 606,7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18 4 02 13482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381 549,3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18 4 02 13482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55 057,4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Реализация работ и услуг по организации и обеспечению подготовки спортивного резерва в государственных учреждениях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18 4 02 13483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92 094,1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18 4 02 13483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92 094,1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18 4 02 13483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92 094,1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475,0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Резервные фонды исполнительных органов государственной власти </w:t>
            </w:r>
            <w:r>
              <w:lastRenderedPageBreak/>
              <w:t>субъекта Российской Федерации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475,0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475,0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475,0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27 495,9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15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физической культуры и спорта в Забайкальском крае"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27 495,9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27 495,9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физической культуры и спорта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27 495,9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18 4 03 29400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26 560,4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18 4 03 29400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26 370,4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18 4 03 29400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26 370,4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18 4 03 29400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190,0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18 4 03 29400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190,0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18 4 03 49300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935,5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18 4 03 49300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780,2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18 4 03 49300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780,2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18 4 03 49300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155,3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18 4 03 49300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155,3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55 454,6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20 976,3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20 976,3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 на телевидении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88 0 00 98705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20 976,3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88 0 00 98705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20 976,3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88 0 00 98705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20 976,3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Периодическая печать и </w:t>
            </w:r>
            <w:r>
              <w:lastRenderedPageBreak/>
              <w:t>издательства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2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34 478,3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16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21 153,7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21 153,7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21 153,7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21 4 03 10000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1 247,1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Материально-техническое обеспечение учреждений, осуществляющих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21 4 03 14447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1 247,1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21 4 03 14447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1 247,1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21 4 03 14447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1 247,1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Учреждения, осуществляющие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</w:t>
            </w:r>
            <w:r>
              <w:lastRenderedPageBreak/>
              <w:t>Бурятского округа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21 4 03 98702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19 906,6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21 4 03 98702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19 906,6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21 4 03 98702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10 038,8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21 4 03 98702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9 867,8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13 324,6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88 0 00 98701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13 324,6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88 0 00 98701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13 324,6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88 0 00 98701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13 324,6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638 009,9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638 009,9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17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государственными финансами и государственным долгом"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638 009,9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638 009,9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"Управление государственным долгом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638 009,9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Обслуживание государственного долга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01 4 02 06065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638 009,9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01 4 02 06065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638 009,9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01 4 02 06065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638 009,9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9 740 006,6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5 436 949,3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18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государственными финансами и государственным долгом"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5 436 949,3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5 436 949,3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5 436 949,3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дотаций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01 4 03 78020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5 436 949,3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01 4 03 78020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5 436 949,3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01 4 03 78020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5 436 949,3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3 614 639,4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19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Забайкальского края "Управление государственными финансами и государственным долгом"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3 498 730,4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3 498 730,4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3 498 730,4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дотаций на обеспечение расходных обязательств по оплате труда работников учреждений бюджетной сферы, финансируемых за счет средств бюджетов муниципальных районов, муниципальных округов, городских округов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01 4 03 78040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2 718 710,4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01 4 03 78040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2 718 710,4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01 4 03 78040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2 718 710,4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01 4 03 78050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780 020,0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01 4 03 78050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780 020,0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01 4 03 78050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780 020,0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115 909,0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88 0 00 50100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34 208,0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88 0 00 50100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34 208,0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88 0 00 50100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34 208,0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88 0 00 74927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3 500,0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88 0 00 74927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3 500,0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88 0 00 74927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3 500,0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Иные выплаты за достижение показателей деятельности органов исполнительной власти субъектов Российской Федерации, для бюджетов муниципальных образований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88 0 00 79492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78 201,0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88 0 00 79492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78 201,0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88 0 00 79492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78 201,0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688 417,9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20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государственными финансами и государственным долгом"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355 003,3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355 003,3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Комплекс процессных мероприятий "Устойчивое исполнение бюджетов муниципальных образований </w:t>
            </w:r>
            <w:r>
              <w:lastRenderedPageBreak/>
              <w:t>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01 4 03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355 003,3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Перечисление субвенций на предоставление дотации поселениям на выравнивание бюджетной обеспеченности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01 4 03 78060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77 361,0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01 4 03 78060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77 361,0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01 4 03 78060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77 361,0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01 4 03 78186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277 642,3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01 4 03 78186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277 642,3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01 4 03 78186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277 642,3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2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территорий и жилищная политика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80 000,0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80 000,0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"Развитие территорий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12 4 01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80 000,0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Осуществление городским округом "Город Чита" функций </w:t>
            </w:r>
            <w:r>
              <w:lastRenderedPageBreak/>
              <w:t>административного центра (столицы) Забайкальского края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12 4 01 74521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80 000,0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12 4 01 74521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80 000,0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12 4 01 74521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80 000,0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22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Государственная поддержка развития поселка городского типа Агинское, для решения отдельных вопросов местного значения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21 4 01 78111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21 4 01 78111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21 4 01 78111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11 000,0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Государственная </w:t>
            </w:r>
            <w:hyperlink r:id="rId123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"Комплексное развитие сельских территорий"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85 646,8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85 646,8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32 2 05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85 646,8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 xml:space="preserve">Обеспечение комплексного </w:t>
            </w:r>
            <w:r>
              <w:lastRenderedPageBreak/>
              <w:t>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1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 xml:space="preserve">32 2 05 </w:t>
            </w:r>
            <w:r>
              <w:lastRenderedPageBreak/>
              <w:t>R5760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85 646,8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85 646,8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85 646,8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156 767,8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6 767,8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6 767,8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6 767,8</w:t>
            </w:r>
          </w:p>
        </w:tc>
      </w:tr>
      <w:tr w:rsidR="00003F46" w:rsidTr="00056351">
        <w:tc>
          <w:tcPr>
            <w:tcW w:w="4535" w:type="dxa"/>
          </w:tcPr>
          <w:p w:rsidR="00003F46" w:rsidRDefault="00003F46" w:rsidP="00056351">
            <w:pPr>
              <w:pStyle w:val="ConsPlusNormal"/>
              <w:jc w:val="both"/>
            </w:pPr>
            <w:r>
              <w:t>Предоставление иных межбюджетных трансфертов бюджетам муниципальных районов, муниципальных округов и городских округов Забайкальского края на решение вопросов местного значения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88 0 00 78110</w:t>
            </w:r>
          </w:p>
        </w:tc>
        <w:tc>
          <w:tcPr>
            <w:tcW w:w="484" w:type="dxa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150 000,0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88 0 00 78110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150 000,0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88 0 00 78110</w:t>
            </w: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150 000,0</w:t>
            </w:r>
          </w:p>
        </w:tc>
      </w:tr>
      <w:tr w:rsidR="00003F46" w:rsidTr="00056351">
        <w:tc>
          <w:tcPr>
            <w:tcW w:w="4535" w:type="dxa"/>
            <w:vAlign w:val="center"/>
          </w:tcPr>
          <w:p w:rsidR="00003F46" w:rsidRDefault="00003F46" w:rsidP="00056351">
            <w:pPr>
              <w:pStyle w:val="ConsPlusNormal"/>
            </w:pPr>
            <w:r>
              <w:t>Итого расходов</w:t>
            </w:r>
          </w:p>
        </w:tc>
        <w:tc>
          <w:tcPr>
            <w:tcW w:w="379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003F46" w:rsidRDefault="00003F46" w:rsidP="00056351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003F46" w:rsidRDefault="00003F46" w:rsidP="00056351">
            <w:pPr>
              <w:pStyle w:val="ConsPlusNormal"/>
              <w:jc w:val="right"/>
            </w:pPr>
            <w:r>
              <w:t>140 839 086,6</w:t>
            </w:r>
          </w:p>
        </w:tc>
      </w:tr>
    </w:tbl>
    <w:p w:rsidR="00003F46" w:rsidRDefault="00003F46" w:rsidP="00003F46">
      <w:pPr>
        <w:pStyle w:val="ConsPlusNormal"/>
        <w:jc w:val="both"/>
      </w:pPr>
    </w:p>
    <w:p w:rsidR="00003F46" w:rsidRDefault="00003F46" w:rsidP="00003F46">
      <w:pPr>
        <w:pStyle w:val="ConsPlusNormal"/>
        <w:jc w:val="both"/>
      </w:pPr>
    </w:p>
    <w:p w:rsidR="00003F46" w:rsidRDefault="00003F46" w:rsidP="00003F46">
      <w:pPr>
        <w:pStyle w:val="ConsPlusNormal"/>
        <w:jc w:val="both"/>
      </w:pPr>
    </w:p>
    <w:p w:rsidR="00003F46" w:rsidRDefault="00003F46" w:rsidP="00003F46">
      <w:pPr>
        <w:pStyle w:val="ConsPlusNormal"/>
        <w:jc w:val="both"/>
      </w:pPr>
    </w:p>
    <w:p w:rsidR="00003F46" w:rsidRDefault="00003F46" w:rsidP="00003F46">
      <w:pPr>
        <w:pStyle w:val="ConsPlusNormal"/>
        <w:jc w:val="both"/>
      </w:pPr>
    </w:p>
    <w:p w:rsidR="001953BC" w:rsidRPr="00003F46" w:rsidRDefault="001953BC" w:rsidP="00003F46"/>
    <w:sectPr w:rsidR="001953BC" w:rsidRPr="00003F46" w:rsidSect="00B77897">
      <w:pgSz w:w="11950" w:h="16901"/>
      <w:pgMar w:top="1134" w:right="850" w:bottom="1134" w:left="1701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299"/>
  <w:displayHorizontalDrawingGridEvery w:val="0"/>
  <w:characterSpacingControl w:val="doNotCompress"/>
  <w:compat/>
  <w:rsids>
    <w:rsidRoot w:val="00B5651E"/>
    <w:rsid w:val="00003F46"/>
    <w:rsid w:val="00045D2C"/>
    <w:rsid w:val="000E55A3"/>
    <w:rsid w:val="00113320"/>
    <w:rsid w:val="00117C26"/>
    <w:rsid w:val="001953BC"/>
    <w:rsid w:val="00220A5E"/>
    <w:rsid w:val="0024787E"/>
    <w:rsid w:val="00252D79"/>
    <w:rsid w:val="00253768"/>
    <w:rsid w:val="00273214"/>
    <w:rsid w:val="00337146"/>
    <w:rsid w:val="00434A10"/>
    <w:rsid w:val="004E574D"/>
    <w:rsid w:val="005B79FF"/>
    <w:rsid w:val="006E53CE"/>
    <w:rsid w:val="007B75A6"/>
    <w:rsid w:val="00823250"/>
    <w:rsid w:val="00947880"/>
    <w:rsid w:val="009D1075"/>
    <w:rsid w:val="009E78DB"/>
    <w:rsid w:val="00B5651E"/>
    <w:rsid w:val="00B715D2"/>
    <w:rsid w:val="00B77897"/>
    <w:rsid w:val="00B853CE"/>
    <w:rsid w:val="00CC4EEF"/>
    <w:rsid w:val="00D852F1"/>
    <w:rsid w:val="00D96B23"/>
    <w:rsid w:val="00DE69C8"/>
    <w:rsid w:val="00DF6CEA"/>
    <w:rsid w:val="00E11787"/>
    <w:rsid w:val="00E91483"/>
    <w:rsid w:val="00EA7D62"/>
    <w:rsid w:val="00EB012E"/>
    <w:rsid w:val="00FC4FD4"/>
    <w:rsid w:val="00FD5E50"/>
    <w:rsid w:val="00FE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B565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251&amp;n=1675095&amp;dst=102112" TargetMode="External"/><Relationship Id="rId117" Type="http://schemas.openxmlformats.org/officeDocument/2006/relationships/hyperlink" Target="https://login.consultant.ru/link/?req=doc&amp;base=RLAW251&amp;n=1675706&amp;dst=108021" TargetMode="External"/><Relationship Id="rId21" Type="http://schemas.openxmlformats.org/officeDocument/2006/relationships/hyperlink" Target="https://login.consultant.ru/link/?req=doc&amp;base=RLAW251&amp;n=1675095&amp;dst=102112" TargetMode="External"/><Relationship Id="rId42" Type="http://schemas.openxmlformats.org/officeDocument/2006/relationships/hyperlink" Target="https://login.consultant.ru/link/?req=doc&amp;base=RLAW251&amp;n=1674165&amp;dst=105385" TargetMode="External"/><Relationship Id="rId47" Type="http://schemas.openxmlformats.org/officeDocument/2006/relationships/hyperlink" Target="https://login.consultant.ru/link/?req=doc&amp;base=RLAW251&amp;n=1673637&amp;dst=133505" TargetMode="External"/><Relationship Id="rId63" Type="http://schemas.openxmlformats.org/officeDocument/2006/relationships/hyperlink" Target="https://login.consultant.ru/link/?req=doc&amp;base=RLAW251&amp;n=1675093&amp;dst=135109" TargetMode="External"/><Relationship Id="rId68" Type="http://schemas.openxmlformats.org/officeDocument/2006/relationships/hyperlink" Target="https://login.consultant.ru/link/?req=doc&amp;base=RLAW251&amp;n=1675654&amp;dst=199425" TargetMode="External"/><Relationship Id="rId84" Type="http://schemas.openxmlformats.org/officeDocument/2006/relationships/hyperlink" Target="https://login.consultant.ru/link/?req=doc&amp;base=RLAW251&amp;n=1673113&amp;dst=192322" TargetMode="External"/><Relationship Id="rId89" Type="http://schemas.openxmlformats.org/officeDocument/2006/relationships/hyperlink" Target="https://login.consultant.ru/link/?req=doc&amp;base=RLAW251&amp;n=1673113&amp;dst=192322" TargetMode="External"/><Relationship Id="rId112" Type="http://schemas.openxmlformats.org/officeDocument/2006/relationships/hyperlink" Target="https://login.consultant.ru/link/?req=doc&amp;base=RLAW251&amp;n=1673637&amp;dst=133505" TargetMode="External"/><Relationship Id="rId16" Type="http://schemas.openxmlformats.org/officeDocument/2006/relationships/hyperlink" Target="https://login.consultant.ru/link/?req=doc&amp;base=RLAW251&amp;n=1675305&amp;dst=116409" TargetMode="External"/><Relationship Id="rId107" Type="http://schemas.openxmlformats.org/officeDocument/2006/relationships/hyperlink" Target="https://login.consultant.ru/link/?req=doc&amp;base=RLAW251&amp;n=1673113&amp;dst=192322" TargetMode="External"/><Relationship Id="rId11" Type="http://schemas.openxmlformats.org/officeDocument/2006/relationships/hyperlink" Target="https://login.consultant.ru/link/?req=doc&amp;base=RLAW251&amp;n=1673357&amp;dst=114055" TargetMode="External"/><Relationship Id="rId32" Type="http://schemas.openxmlformats.org/officeDocument/2006/relationships/hyperlink" Target="https://login.consultant.ru/link/?req=doc&amp;base=RLAW251&amp;n=1676439&amp;dst=131739" TargetMode="External"/><Relationship Id="rId37" Type="http://schemas.openxmlformats.org/officeDocument/2006/relationships/hyperlink" Target="https://login.consultant.ru/link/?req=doc&amp;base=RLAW251&amp;n=1675204&amp;dst=109410" TargetMode="External"/><Relationship Id="rId53" Type="http://schemas.openxmlformats.org/officeDocument/2006/relationships/hyperlink" Target="https://login.consultant.ru/link/?req=doc&amp;base=RLAW251&amp;n=1676439&amp;dst=131739" TargetMode="External"/><Relationship Id="rId58" Type="http://schemas.openxmlformats.org/officeDocument/2006/relationships/hyperlink" Target="https://login.consultant.ru/link/?req=doc&amp;base=RLAW251&amp;n=1675654&amp;dst=199425" TargetMode="External"/><Relationship Id="rId74" Type="http://schemas.openxmlformats.org/officeDocument/2006/relationships/hyperlink" Target="https://login.consultant.ru/link/?req=doc&amp;base=RLAW251&amp;n=1673493&amp;dst=205960" TargetMode="External"/><Relationship Id="rId79" Type="http://schemas.openxmlformats.org/officeDocument/2006/relationships/hyperlink" Target="https://login.consultant.ru/link/?req=doc&amp;base=RLAW251&amp;n=1675095&amp;dst=102112" TargetMode="External"/><Relationship Id="rId102" Type="http://schemas.openxmlformats.org/officeDocument/2006/relationships/hyperlink" Target="https://login.consultant.ru/link/?req=doc&amp;base=LAW&amp;n=477506" TargetMode="External"/><Relationship Id="rId123" Type="http://schemas.openxmlformats.org/officeDocument/2006/relationships/hyperlink" Target="https://login.consultant.ru/link/?req=doc&amp;base=RLAW251&amp;n=1675095&amp;dst=102112" TargetMode="External"/><Relationship Id="rId5" Type="http://schemas.openxmlformats.org/officeDocument/2006/relationships/hyperlink" Target="https://login.consultant.ru/link/?req=doc&amp;base=RLAW251&amp;n=1675985&amp;dst=153123" TargetMode="External"/><Relationship Id="rId61" Type="http://schemas.openxmlformats.org/officeDocument/2006/relationships/hyperlink" Target="https://login.consultant.ru/link/?req=doc&amp;base=RLAW251&amp;n=1672815&amp;dst=125203" TargetMode="External"/><Relationship Id="rId82" Type="http://schemas.openxmlformats.org/officeDocument/2006/relationships/hyperlink" Target="https://login.consultant.ru/link/?req=doc&amp;base=RLAW251&amp;n=1673637&amp;dst=133505" TargetMode="External"/><Relationship Id="rId90" Type="http://schemas.openxmlformats.org/officeDocument/2006/relationships/hyperlink" Target="https://login.consultant.ru/link/?req=doc&amp;base=RLAW251&amp;n=1673113&amp;dst=192322" TargetMode="External"/><Relationship Id="rId95" Type="http://schemas.openxmlformats.org/officeDocument/2006/relationships/hyperlink" Target="https://login.consultant.ru/link/?req=doc&amp;base=RLAW251&amp;n=1675985&amp;dst=153123" TargetMode="External"/><Relationship Id="rId19" Type="http://schemas.openxmlformats.org/officeDocument/2006/relationships/hyperlink" Target="https://login.consultant.ru/link/?req=doc&amp;base=RLAW251&amp;n=1673139&amp;dst=188985" TargetMode="External"/><Relationship Id="rId14" Type="http://schemas.openxmlformats.org/officeDocument/2006/relationships/hyperlink" Target="https://login.consultant.ru/link/?req=doc&amp;base=RLAW251&amp;n=1676548&amp;dst=100935" TargetMode="External"/><Relationship Id="rId22" Type="http://schemas.openxmlformats.org/officeDocument/2006/relationships/hyperlink" Target="https://login.consultant.ru/link/?req=doc&amp;base=RLAW251&amp;n=1673840&amp;dst=114682" TargetMode="External"/><Relationship Id="rId27" Type="http://schemas.openxmlformats.org/officeDocument/2006/relationships/hyperlink" Target="https://login.consultant.ru/link/?req=doc&amp;base=RLAW251&amp;n=1669493&amp;dst=100010" TargetMode="External"/><Relationship Id="rId30" Type="http://schemas.openxmlformats.org/officeDocument/2006/relationships/hyperlink" Target="https://login.consultant.ru/link/?req=doc&amp;base=LAW&amp;n=477248&amp;dst=100010" TargetMode="External"/><Relationship Id="rId35" Type="http://schemas.openxmlformats.org/officeDocument/2006/relationships/hyperlink" Target="https://login.consultant.ru/link/?req=doc&amp;base=RLAW251&amp;n=1676377&amp;dst=153756" TargetMode="External"/><Relationship Id="rId43" Type="http://schemas.openxmlformats.org/officeDocument/2006/relationships/hyperlink" Target="https://login.consultant.ru/link/?req=doc&amp;base=RLAW251&amp;n=1674053&amp;dst=102153" TargetMode="External"/><Relationship Id="rId48" Type="http://schemas.openxmlformats.org/officeDocument/2006/relationships/hyperlink" Target="https://login.consultant.ru/link/?req=doc&amp;base=RLAW251&amp;n=1674415&amp;dst=102617" TargetMode="External"/><Relationship Id="rId56" Type="http://schemas.openxmlformats.org/officeDocument/2006/relationships/hyperlink" Target="https://login.consultant.ru/link/?req=doc&amp;base=RLAW251&amp;n=1675654&amp;dst=199425" TargetMode="External"/><Relationship Id="rId64" Type="http://schemas.openxmlformats.org/officeDocument/2006/relationships/hyperlink" Target="https://login.consultant.ru/link/?req=doc&amp;base=RLAW251&amp;n=1675706&amp;dst=108021" TargetMode="External"/><Relationship Id="rId69" Type="http://schemas.openxmlformats.org/officeDocument/2006/relationships/hyperlink" Target="https://login.consultant.ru/link/?req=doc&amp;base=RLAW251&amp;n=1675202&amp;dst=113392" TargetMode="External"/><Relationship Id="rId77" Type="http://schemas.openxmlformats.org/officeDocument/2006/relationships/hyperlink" Target="https://login.consultant.ru/link/?req=doc&amp;base=RLAW251&amp;n=1672815&amp;dst=125203" TargetMode="External"/><Relationship Id="rId100" Type="http://schemas.openxmlformats.org/officeDocument/2006/relationships/hyperlink" Target="https://login.consultant.ru/link/?req=doc&amp;base=LAW&amp;n=95973" TargetMode="External"/><Relationship Id="rId105" Type="http://schemas.openxmlformats.org/officeDocument/2006/relationships/hyperlink" Target="https://login.consultant.ru/link/?req=doc&amp;base=RLAW251&amp;n=1675204&amp;dst=109410" TargetMode="External"/><Relationship Id="rId113" Type="http://schemas.openxmlformats.org/officeDocument/2006/relationships/hyperlink" Target="https://login.consultant.ru/link/?req=doc&amp;base=RLAW251&amp;n=1675095&amp;dst=102112" TargetMode="External"/><Relationship Id="rId118" Type="http://schemas.openxmlformats.org/officeDocument/2006/relationships/hyperlink" Target="https://login.consultant.ru/link/?req=doc&amp;base=RLAW251&amp;n=1675706&amp;dst=108021" TargetMode="External"/><Relationship Id="rId8" Type="http://schemas.openxmlformats.org/officeDocument/2006/relationships/hyperlink" Target="https://login.consultant.ru/link/?req=doc&amp;base=RLAW251&amp;n=1675706&amp;dst=108021" TargetMode="External"/><Relationship Id="rId51" Type="http://schemas.openxmlformats.org/officeDocument/2006/relationships/hyperlink" Target="https://login.consultant.ru/link/?req=doc&amp;base=RLAW251&amp;n=1673139&amp;dst=188985" TargetMode="External"/><Relationship Id="rId72" Type="http://schemas.openxmlformats.org/officeDocument/2006/relationships/hyperlink" Target="https://login.consultant.ru/link/?req=doc&amp;base=RLAW251&amp;n=1676548&amp;dst=100935" TargetMode="External"/><Relationship Id="rId80" Type="http://schemas.openxmlformats.org/officeDocument/2006/relationships/hyperlink" Target="https://login.consultant.ru/link/?req=doc&amp;base=RLAW251&amp;n=1672815&amp;dst=125203" TargetMode="External"/><Relationship Id="rId85" Type="http://schemas.openxmlformats.org/officeDocument/2006/relationships/hyperlink" Target="https://login.consultant.ru/link/?req=doc&amp;base=RLAW251&amp;n=1673113&amp;dst=192322" TargetMode="External"/><Relationship Id="rId93" Type="http://schemas.openxmlformats.org/officeDocument/2006/relationships/hyperlink" Target="https://login.consultant.ru/link/?req=doc&amp;base=RLAW251&amp;n=1673493&amp;dst=205960" TargetMode="External"/><Relationship Id="rId98" Type="http://schemas.openxmlformats.org/officeDocument/2006/relationships/hyperlink" Target="https://login.consultant.ru/link/?req=doc&amp;base=RLAW251&amp;n=1673493&amp;dst=205960" TargetMode="External"/><Relationship Id="rId121" Type="http://schemas.openxmlformats.org/officeDocument/2006/relationships/hyperlink" Target="https://login.consultant.ru/link/?req=doc&amp;base=RLAW251&amp;n=1675204&amp;dst=1094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251&amp;n=1675202&amp;dst=113392" TargetMode="External"/><Relationship Id="rId17" Type="http://schemas.openxmlformats.org/officeDocument/2006/relationships/hyperlink" Target="https://login.consultant.ru/link/?req=doc&amp;base=RLAW251&amp;n=1675985&amp;dst=153123" TargetMode="External"/><Relationship Id="rId25" Type="http://schemas.openxmlformats.org/officeDocument/2006/relationships/hyperlink" Target="https://login.consultant.ru/link/?req=doc&amp;base=RLAW251&amp;n=1676377&amp;dst=153756" TargetMode="External"/><Relationship Id="rId33" Type="http://schemas.openxmlformats.org/officeDocument/2006/relationships/hyperlink" Target="https://login.consultant.ru/link/?req=doc&amp;base=RLAW251&amp;n=1673797&amp;dst=106326" TargetMode="External"/><Relationship Id="rId38" Type="http://schemas.openxmlformats.org/officeDocument/2006/relationships/hyperlink" Target="https://login.consultant.ru/link/?req=doc&amp;base=RLAW251&amp;n=1676439&amp;dst=131739" TargetMode="External"/><Relationship Id="rId46" Type="http://schemas.openxmlformats.org/officeDocument/2006/relationships/hyperlink" Target="https://login.consultant.ru/link/?req=doc&amp;base=RLAW251&amp;n=1675095&amp;dst=102112" TargetMode="External"/><Relationship Id="rId59" Type="http://schemas.openxmlformats.org/officeDocument/2006/relationships/hyperlink" Target="https://login.consultant.ru/link/?req=doc&amp;base=RLAW251&amp;n=1672815&amp;dst=125203" TargetMode="External"/><Relationship Id="rId67" Type="http://schemas.openxmlformats.org/officeDocument/2006/relationships/hyperlink" Target="https://login.consultant.ru/link/?req=doc&amp;base=RLAW251&amp;n=1673797&amp;dst=106326" TargetMode="External"/><Relationship Id="rId103" Type="http://schemas.openxmlformats.org/officeDocument/2006/relationships/hyperlink" Target="https://login.consultant.ru/link/?req=doc&amp;base=LAW&amp;n=465517" TargetMode="External"/><Relationship Id="rId108" Type="http://schemas.openxmlformats.org/officeDocument/2006/relationships/hyperlink" Target="https://login.consultant.ru/link/?req=doc&amp;base=RLAW251&amp;n=1673493&amp;dst=205960" TargetMode="External"/><Relationship Id="rId116" Type="http://schemas.openxmlformats.org/officeDocument/2006/relationships/hyperlink" Target="https://login.consultant.ru/link/?req=doc&amp;base=RLAW251&amp;n=1673637&amp;dst=133505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LAW251&amp;n=1673637&amp;dst=133505" TargetMode="External"/><Relationship Id="rId41" Type="http://schemas.openxmlformats.org/officeDocument/2006/relationships/hyperlink" Target="https://login.consultant.ru/link/?req=doc&amp;base=RLAW251&amp;n=1673034&amp;dst=103748" TargetMode="External"/><Relationship Id="rId54" Type="http://schemas.openxmlformats.org/officeDocument/2006/relationships/hyperlink" Target="https://login.consultant.ru/link/?req=doc&amp;base=RLAW251&amp;n=1676439&amp;dst=131739" TargetMode="External"/><Relationship Id="rId62" Type="http://schemas.openxmlformats.org/officeDocument/2006/relationships/hyperlink" Target="https://login.consultant.ru/link/?req=doc&amp;base=RLAW251&amp;n=1673113&amp;dst=192322" TargetMode="External"/><Relationship Id="rId70" Type="http://schemas.openxmlformats.org/officeDocument/2006/relationships/hyperlink" Target="https://login.consultant.ru/link/?req=doc&amp;base=RLAW251&amp;n=1676548&amp;dst=100935" TargetMode="External"/><Relationship Id="rId75" Type="http://schemas.openxmlformats.org/officeDocument/2006/relationships/hyperlink" Target="https://login.consultant.ru/link/?req=doc&amp;base=RLAW251&amp;n=1673637&amp;dst=133505" TargetMode="External"/><Relationship Id="rId83" Type="http://schemas.openxmlformats.org/officeDocument/2006/relationships/hyperlink" Target="https://login.consultant.ru/link/?req=doc&amp;base=RLAW251&amp;n=1674053&amp;dst=102153" TargetMode="External"/><Relationship Id="rId88" Type="http://schemas.openxmlformats.org/officeDocument/2006/relationships/hyperlink" Target="https://login.consultant.ru/link/?req=doc&amp;base=RLAW251&amp;n=1673113&amp;dst=192322" TargetMode="External"/><Relationship Id="rId91" Type="http://schemas.openxmlformats.org/officeDocument/2006/relationships/hyperlink" Target="https://login.consultant.ru/link/?req=doc&amp;base=RLAW251&amp;n=1673674&amp;dst=103790" TargetMode="External"/><Relationship Id="rId96" Type="http://schemas.openxmlformats.org/officeDocument/2006/relationships/hyperlink" Target="https://login.consultant.ru/link/?req=doc&amp;base=RLAW251&amp;n=1676377&amp;dst=153756" TargetMode="External"/><Relationship Id="rId111" Type="http://schemas.openxmlformats.org/officeDocument/2006/relationships/hyperlink" Target="https://login.consultant.ru/link/?req=doc&amp;base=RLAW251&amp;n=1675093&amp;dst=1351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1&amp;n=1673637&amp;dst=133505" TargetMode="External"/><Relationship Id="rId15" Type="http://schemas.openxmlformats.org/officeDocument/2006/relationships/hyperlink" Target="https://login.consultant.ru/link/?req=doc&amp;base=RLAW251&amp;n=1675305&amp;dst=116409" TargetMode="External"/><Relationship Id="rId23" Type="http://schemas.openxmlformats.org/officeDocument/2006/relationships/hyperlink" Target="https://login.consultant.ru/link/?req=doc&amp;base=RLAW251&amp;n=1673310&amp;dst=107911" TargetMode="External"/><Relationship Id="rId28" Type="http://schemas.openxmlformats.org/officeDocument/2006/relationships/hyperlink" Target="https://login.consultant.ru/link/?req=doc&amp;base=RLAW251&amp;n=1674073&amp;dst=113949" TargetMode="External"/><Relationship Id="rId36" Type="http://schemas.openxmlformats.org/officeDocument/2006/relationships/hyperlink" Target="https://login.consultant.ru/link/?req=doc&amp;base=RLAW251&amp;n=1673637&amp;dst=133505" TargetMode="External"/><Relationship Id="rId49" Type="http://schemas.openxmlformats.org/officeDocument/2006/relationships/hyperlink" Target="https://login.consultant.ru/link/?req=doc&amp;base=RLAW251&amp;n=1673488&amp;dst=113695" TargetMode="External"/><Relationship Id="rId57" Type="http://schemas.openxmlformats.org/officeDocument/2006/relationships/hyperlink" Target="https://login.consultant.ru/link/?req=doc&amp;base=RLAW251&amp;n=1675654&amp;dst=199425" TargetMode="External"/><Relationship Id="rId106" Type="http://schemas.openxmlformats.org/officeDocument/2006/relationships/hyperlink" Target="https://login.consultant.ru/link/?req=doc&amp;base=RLAW251&amp;n=1675654&amp;dst=199425" TargetMode="External"/><Relationship Id="rId114" Type="http://schemas.openxmlformats.org/officeDocument/2006/relationships/hyperlink" Target="https://login.consultant.ru/link/?req=doc&amp;base=RLAW251&amp;n=1675093&amp;dst=135109" TargetMode="External"/><Relationship Id="rId119" Type="http://schemas.openxmlformats.org/officeDocument/2006/relationships/hyperlink" Target="https://login.consultant.ru/link/?req=doc&amp;base=RLAW251&amp;n=1675706&amp;dst=108021" TargetMode="External"/><Relationship Id="rId10" Type="http://schemas.openxmlformats.org/officeDocument/2006/relationships/hyperlink" Target="https://login.consultant.ru/link/?req=doc&amp;base=RLAW251&amp;n=1673797&amp;dst=106326" TargetMode="External"/><Relationship Id="rId31" Type="http://schemas.openxmlformats.org/officeDocument/2006/relationships/hyperlink" Target="https://login.consultant.ru/link/?req=doc&amp;base=RLAW251&amp;n=1674073&amp;dst=113949" TargetMode="External"/><Relationship Id="rId44" Type="http://schemas.openxmlformats.org/officeDocument/2006/relationships/hyperlink" Target="https://login.consultant.ru/link/?req=doc&amp;base=LAW&amp;n=477816&amp;dst=100009" TargetMode="External"/><Relationship Id="rId52" Type="http://schemas.openxmlformats.org/officeDocument/2006/relationships/hyperlink" Target="https://login.consultant.ru/link/?req=doc&amp;base=RLAW251&amp;n=1676439&amp;dst=131739" TargetMode="External"/><Relationship Id="rId60" Type="http://schemas.openxmlformats.org/officeDocument/2006/relationships/hyperlink" Target="https://login.consultant.ru/link/?req=doc&amp;base=RLAW251&amp;n=1675654&amp;dst=199425" TargetMode="External"/><Relationship Id="rId65" Type="http://schemas.openxmlformats.org/officeDocument/2006/relationships/hyperlink" Target="https://login.consultant.ru/link/?req=doc&amp;base=RLAW251&amp;n=1674168&amp;dst=215665" TargetMode="External"/><Relationship Id="rId73" Type="http://schemas.openxmlformats.org/officeDocument/2006/relationships/hyperlink" Target="https://login.consultant.ru/link/?req=doc&amp;base=RLAW251&amp;n=1675654&amp;dst=199425" TargetMode="External"/><Relationship Id="rId78" Type="http://schemas.openxmlformats.org/officeDocument/2006/relationships/hyperlink" Target="https://login.consultant.ru/link/?req=doc&amp;base=RLAW251&amp;n=1674053&amp;dst=102153" TargetMode="External"/><Relationship Id="rId81" Type="http://schemas.openxmlformats.org/officeDocument/2006/relationships/hyperlink" Target="https://login.consultant.ru/link/?req=doc&amp;base=RLAW251&amp;n=1672815&amp;dst=125203" TargetMode="External"/><Relationship Id="rId86" Type="http://schemas.openxmlformats.org/officeDocument/2006/relationships/hyperlink" Target="https://login.consultant.ru/link/?req=doc&amp;base=LAW&amp;n=35503" TargetMode="External"/><Relationship Id="rId94" Type="http://schemas.openxmlformats.org/officeDocument/2006/relationships/hyperlink" Target="https://login.consultant.ru/link/?req=doc&amp;base=RLAW251&amp;n=1673493&amp;dst=205960" TargetMode="External"/><Relationship Id="rId99" Type="http://schemas.openxmlformats.org/officeDocument/2006/relationships/hyperlink" Target="https://login.consultant.ru/link/?req=doc&amp;base=LAW&amp;n=482678" TargetMode="External"/><Relationship Id="rId101" Type="http://schemas.openxmlformats.org/officeDocument/2006/relationships/hyperlink" Target="https://login.consultant.ru/link/?req=doc&amp;base=LAW&amp;n=482678" TargetMode="External"/><Relationship Id="rId122" Type="http://schemas.openxmlformats.org/officeDocument/2006/relationships/hyperlink" Target="https://login.consultant.ru/link/?req=doc&amp;base=RLAW251&amp;n=1673637&amp;dst=133505" TargetMode="External"/><Relationship Id="rId4" Type="http://schemas.openxmlformats.org/officeDocument/2006/relationships/hyperlink" Target="https://login.consultant.ru/link/?req=doc&amp;base=RLAW251&amp;n=1676636&amp;dst=100078" TargetMode="External"/><Relationship Id="rId9" Type="http://schemas.openxmlformats.org/officeDocument/2006/relationships/hyperlink" Target="https://login.consultant.ru/link/?req=doc&amp;base=RLAW251&amp;n=1674168&amp;dst=215665" TargetMode="External"/><Relationship Id="rId13" Type="http://schemas.openxmlformats.org/officeDocument/2006/relationships/hyperlink" Target="https://login.consultant.ru/link/?req=doc&amp;base=RLAW251&amp;n=1673637&amp;dst=133505" TargetMode="External"/><Relationship Id="rId18" Type="http://schemas.openxmlformats.org/officeDocument/2006/relationships/hyperlink" Target="https://login.consultant.ru/link/?req=doc&amp;base=RLAW251&amp;n=1675985&amp;dst=153123" TargetMode="External"/><Relationship Id="rId39" Type="http://schemas.openxmlformats.org/officeDocument/2006/relationships/hyperlink" Target="https://login.consultant.ru/link/?req=doc&amp;base=RLAW251&amp;n=1673488&amp;dst=113695" TargetMode="External"/><Relationship Id="rId109" Type="http://schemas.openxmlformats.org/officeDocument/2006/relationships/hyperlink" Target="https://login.consultant.ru/link/?req=doc&amp;base=RLAW251&amp;n=1673493&amp;dst=205960" TargetMode="External"/><Relationship Id="rId34" Type="http://schemas.openxmlformats.org/officeDocument/2006/relationships/hyperlink" Target="https://login.consultant.ru/link/?req=doc&amp;base=RLAW251&amp;n=1675204&amp;dst=109410" TargetMode="External"/><Relationship Id="rId50" Type="http://schemas.openxmlformats.org/officeDocument/2006/relationships/hyperlink" Target="https://login.consultant.ru/link/?req=doc&amp;base=RLAW251&amp;n=1673034&amp;dst=103748" TargetMode="External"/><Relationship Id="rId55" Type="http://schemas.openxmlformats.org/officeDocument/2006/relationships/hyperlink" Target="https://login.consultant.ru/link/?req=doc&amp;base=RLAW251&amp;n=1675095&amp;dst=102112" TargetMode="External"/><Relationship Id="rId76" Type="http://schemas.openxmlformats.org/officeDocument/2006/relationships/hyperlink" Target="https://login.consultant.ru/link/?req=doc&amp;base=RLAW251&amp;n=1675095&amp;dst=102112" TargetMode="External"/><Relationship Id="rId97" Type="http://schemas.openxmlformats.org/officeDocument/2006/relationships/hyperlink" Target="https://login.consultant.ru/link/?req=doc&amp;base=RLAW251&amp;n=1673113&amp;dst=192322" TargetMode="External"/><Relationship Id="rId104" Type="http://schemas.openxmlformats.org/officeDocument/2006/relationships/hyperlink" Target="https://login.consultant.ru/link/?req=doc&amp;base=RLAW251&amp;n=1675095&amp;dst=102112" TargetMode="External"/><Relationship Id="rId120" Type="http://schemas.openxmlformats.org/officeDocument/2006/relationships/hyperlink" Target="https://login.consultant.ru/link/?req=doc&amp;base=RLAW251&amp;n=1675706&amp;dst=108021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251&amp;n=1675706&amp;dst=108021" TargetMode="External"/><Relationship Id="rId71" Type="http://schemas.openxmlformats.org/officeDocument/2006/relationships/hyperlink" Target="https://login.consultant.ru/link/?req=doc&amp;base=RLAW251&amp;n=1675654&amp;dst=199425" TargetMode="External"/><Relationship Id="rId92" Type="http://schemas.openxmlformats.org/officeDocument/2006/relationships/hyperlink" Target="https://login.consultant.ru/link/?req=doc&amp;base=RLAW251&amp;n=1675985&amp;dst=15312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251&amp;n=1674168&amp;dst=215665" TargetMode="External"/><Relationship Id="rId24" Type="http://schemas.openxmlformats.org/officeDocument/2006/relationships/hyperlink" Target="https://login.consultant.ru/link/?req=doc&amp;base=RLAW251&amp;n=1676377&amp;dst=153756" TargetMode="External"/><Relationship Id="rId40" Type="http://schemas.openxmlformats.org/officeDocument/2006/relationships/hyperlink" Target="https://login.consultant.ru/link/?req=doc&amp;base=RLAW251&amp;n=1675095&amp;dst=102112" TargetMode="External"/><Relationship Id="rId45" Type="http://schemas.openxmlformats.org/officeDocument/2006/relationships/hyperlink" Target="https://login.consultant.ru/link/?req=doc&amp;base=LAW&amp;n=477816&amp;dst=100009" TargetMode="External"/><Relationship Id="rId66" Type="http://schemas.openxmlformats.org/officeDocument/2006/relationships/hyperlink" Target="https://login.consultant.ru/link/?req=doc&amp;base=RLAW251&amp;n=1675985&amp;dst=153123" TargetMode="External"/><Relationship Id="rId87" Type="http://schemas.openxmlformats.org/officeDocument/2006/relationships/hyperlink" Target="https://login.consultant.ru/link/?req=doc&amp;base=RLAW251&amp;n=1673113&amp;dst=192322" TargetMode="External"/><Relationship Id="rId110" Type="http://schemas.openxmlformats.org/officeDocument/2006/relationships/hyperlink" Target="https://login.consultant.ru/link/?req=doc&amp;base=RLAW251&amp;n=1673476&amp;dst=119742" TargetMode="External"/><Relationship Id="rId115" Type="http://schemas.openxmlformats.org/officeDocument/2006/relationships/hyperlink" Target="https://login.consultant.ru/link/?req=doc&amp;base=RLAW251&amp;n=1675093&amp;dst=1351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322</Pages>
  <Words>59751</Words>
  <Characters>340587</Characters>
  <Application>Microsoft Office Word</Application>
  <DocSecurity>0</DocSecurity>
  <Lines>2838</Lines>
  <Paragraphs>799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2024-12-09T09:07:00Z</dcterms:created>
  <dcterms:modified xsi:type="dcterms:W3CDTF">2024-12-09T09:07:00Z</dcterms:modified>
</cp:coreProperties>
</file>